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1A" w:rsidRDefault="00532B1A"/>
    <w:p w:rsidR="002C5219" w:rsidRDefault="002C5219" w:rsidP="002C5219">
      <w:pPr>
        <w:autoSpaceDE w:val="0"/>
        <w:autoSpaceDN w:val="0"/>
        <w:adjustRightInd w:val="0"/>
        <w:rPr>
          <w:rFonts w:ascii="Cooper Black" w:hAnsi="Cooper Black" w:cs="Cooper Black"/>
          <w:color w:val="000000"/>
          <w:sz w:val="28"/>
          <w:szCs w:val="28"/>
        </w:rPr>
      </w:pPr>
    </w:p>
    <w:p w:rsidR="002C5219" w:rsidRDefault="002C5219" w:rsidP="002C5219">
      <w:pPr>
        <w:autoSpaceDE w:val="0"/>
        <w:autoSpaceDN w:val="0"/>
        <w:adjustRightInd w:val="0"/>
        <w:rPr>
          <w:rFonts w:ascii="Cooper Black" w:hAnsi="Cooper Black" w:cs="Cooper Black"/>
          <w:color w:val="000000"/>
          <w:sz w:val="28"/>
          <w:szCs w:val="28"/>
        </w:rPr>
      </w:pPr>
      <w:r>
        <w:rPr>
          <w:rFonts w:ascii="Cooper Black" w:hAnsi="Cooper Black" w:cs="Cooper Black"/>
          <w:color w:val="000000"/>
          <w:sz w:val="28"/>
          <w:szCs w:val="28"/>
        </w:rPr>
        <w:t>Please follow these simple rules on your trash collection day</w:t>
      </w:r>
    </w:p>
    <w:p w:rsid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</w:pPr>
    </w:p>
    <w:p w:rsid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</w:pPr>
    </w:p>
    <w:p w:rsidR="002C5219" w:rsidRP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</w:pPr>
      <w:r w:rsidRPr="002C5219"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  <w:t>General Set-Out and Storage Rules</w:t>
      </w:r>
    </w:p>
    <w:p w:rsidR="002C5219" w:rsidRPr="002C5219" w:rsidRDefault="002C5219" w:rsidP="002C52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</w:pPr>
      <w:r w:rsidRPr="002C5219">
        <w:rPr>
          <w:rFonts w:ascii="Calibri" w:hAnsi="Calibri" w:cs="Calibri"/>
          <w:color w:val="000000"/>
          <w:sz w:val="22"/>
          <w:szCs w:val="22"/>
        </w:rPr>
        <w:t>Carts and bulk waste may be taken to the curb beginning at 5:00 p.m. the day before collection</w:t>
      </w:r>
    </w:p>
    <w:p w:rsidR="002C5219" w:rsidRDefault="002C5219" w:rsidP="002C52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and no later than 7:00 a.m. the day of collection.</w:t>
      </w:r>
    </w:p>
    <w:p w:rsidR="002C5219" w:rsidRPr="002C5219" w:rsidRDefault="002C5219" w:rsidP="002C52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C5219">
        <w:rPr>
          <w:rFonts w:ascii="Calibri" w:hAnsi="Calibri" w:cs="Calibri"/>
          <w:color w:val="000000"/>
          <w:sz w:val="22"/>
          <w:szCs w:val="22"/>
        </w:rPr>
        <w:t>Carts must be removed from the curb by 11:30 p.m. on the day of collection and stored five feet behind the front of your house or where they are not visible from the street.</w:t>
      </w:r>
    </w:p>
    <w:p w:rsidR="002C5219" w:rsidRPr="002C5219" w:rsidRDefault="002C5219" w:rsidP="002C52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C5219">
        <w:rPr>
          <w:rFonts w:ascii="Calibri" w:hAnsi="Calibri" w:cs="Calibri"/>
          <w:color w:val="000000"/>
          <w:sz w:val="22"/>
          <w:szCs w:val="22"/>
        </w:rPr>
        <w:t>Place carts at the curb three feet apart and six feet from vehicles, poles and other obstructions.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C5219">
        <w:rPr>
          <w:rFonts w:ascii="Calibri" w:hAnsi="Calibri" w:cs="Calibri"/>
          <w:color w:val="000000"/>
          <w:sz w:val="22"/>
          <w:szCs w:val="22"/>
        </w:rPr>
        <w:t>wheels of the cart should face your residence so that the lid opens toward the street.</w:t>
      </w:r>
    </w:p>
    <w:p w:rsid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</w:pPr>
    </w:p>
    <w:p w:rsid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</w:pPr>
    </w:p>
    <w:p w:rsidR="002C5219" w:rsidRP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</w:pPr>
      <w:r w:rsidRPr="002C5219"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  <w:t>Household Trash</w:t>
      </w:r>
    </w:p>
    <w:p w:rsidR="002C5219" w:rsidRPr="002C5219" w:rsidRDefault="002C5219" w:rsidP="002C521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C5219">
        <w:rPr>
          <w:rFonts w:ascii="Calibri" w:hAnsi="Calibri" w:cs="Calibri"/>
          <w:color w:val="000000"/>
          <w:sz w:val="22"/>
          <w:szCs w:val="22"/>
        </w:rPr>
        <w:t xml:space="preserve">All trash placed in the </w:t>
      </w:r>
      <w:r w:rsidRPr="002C5219">
        <w:rPr>
          <w:rFonts w:ascii="Calibri" w:hAnsi="Calibri" w:cs="Calibri"/>
          <w:color w:val="008100"/>
          <w:sz w:val="22"/>
          <w:szCs w:val="22"/>
        </w:rPr>
        <w:t xml:space="preserve">green </w:t>
      </w:r>
      <w:r w:rsidRPr="002C5219">
        <w:rPr>
          <w:rFonts w:ascii="Calibri" w:hAnsi="Calibri" w:cs="Calibri"/>
          <w:color w:val="000000"/>
          <w:sz w:val="22"/>
          <w:szCs w:val="22"/>
        </w:rPr>
        <w:t xml:space="preserve">cart should be bagged. Please use the </w:t>
      </w:r>
      <w:r w:rsidRPr="002C5219">
        <w:rPr>
          <w:rFonts w:ascii="Calibri" w:hAnsi="Calibri" w:cs="Calibri"/>
          <w:color w:val="0066FF"/>
          <w:sz w:val="22"/>
          <w:szCs w:val="22"/>
        </w:rPr>
        <w:t xml:space="preserve">blue </w:t>
      </w:r>
      <w:r w:rsidRPr="002C5219">
        <w:rPr>
          <w:rFonts w:ascii="Calibri" w:hAnsi="Calibri" w:cs="Calibri"/>
          <w:color w:val="000000"/>
          <w:sz w:val="22"/>
          <w:szCs w:val="22"/>
        </w:rPr>
        <w:t>cart for recyclable items.</w:t>
      </w:r>
    </w:p>
    <w:p w:rsidR="002C5219" w:rsidRPr="002C5219" w:rsidRDefault="002C5219" w:rsidP="002C521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C5219">
        <w:rPr>
          <w:rFonts w:ascii="Calibri" w:hAnsi="Calibri" w:cs="Calibri"/>
          <w:color w:val="000000"/>
          <w:sz w:val="22"/>
          <w:szCs w:val="22"/>
        </w:rPr>
        <w:t xml:space="preserve">For trash that does not fit inside the green cart, make a </w:t>
      </w:r>
      <w:r w:rsidRPr="002C5219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Bulk Collection Request </w:t>
      </w:r>
      <w:r w:rsidRPr="002C5219">
        <w:rPr>
          <w:rFonts w:ascii="Calibri" w:hAnsi="Calibri" w:cs="Calibri"/>
          <w:color w:val="000000"/>
          <w:sz w:val="22"/>
          <w:szCs w:val="22"/>
        </w:rPr>
        <w:t xml:space="preserve">by calling </w:t>
      </w:r>
      <w:r w:rsidRPr="002C5219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441-5813 </w:t>
      </w:r>
      <w:r w:rsidRPr="002C5219">
        <w:rPr>
          <w:rFonts w:ascii="Calibri" w:hAnsi="Calibri" w:cs="Calibri"/>
          <w:color w:val="000000"/>
          <w:sz w:val="22"/>
          <w:szCs w:val="22"/>
        </w:rPr>
        <w:t xml:space="preserve">or visiting </w:t>
      </w:r>
      <w:r w:rsidRPr="002C5219">
        <w:rPr>
          <w:rFonts w:ascii="Calibri" w:hAnsi="Calibri" w:cs="Calibri"/>
          <w:color w:val="0066FF"/>
          <w:sz w:val="22"/>
          <w:szCs w:val="22"/>
        </w:rPr>
        <w:t xml:space="preserve">www.NorfolkTrash.com </w:t>
      </w:r>
      <w:r w:rsidRPr="002C5219">
        <w:rPr>
          <w:rFonts w:ascii="Calibri" w:hAnsi="Calibri" w:cs="Calibri"/>
          <w:color w:val="000000"/>
          <w:sz w:val="22"/>
          <w:szCs w:val="22"/>
        </w:rPr>
        <w:t>by 3:00 p.m. the business day before your regular collection.</w:t>
      </w:r>
    </w:p>
    <w:p w:rsid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</w:pPr>
    </w:p>
    <w:p w:rsid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</w:pPr>
    </w:p>
    <w:p w:rsidR="002C5219" w:rsidRP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</w:pPr>
      <w:r w:rsidRPr="002C5219"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  <w:t>Yard Waste</w:t>
      </w:r>
    </w:p>
    <w:p w:rsidR="002C5219" w:rsidRPr="002C5219" w:rsidRDefault="002C5219" w:rsidP="002C52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C5219">
        <w:rPr>
          <w:rFonts w:ascii="Calibri" w:hAnsi="Calibri" w:cs="Calibri"/>
          <w:color w:val="000000"/>
          <w:sz w:val="22"/>
          <w:szCs w:val="22"/>
        </w:rPr>
        <w:t>Yard waste must be set at the curb in ONE of three ways:</w:t>
      </w:r>
    </w:p>
    <w:p w:rsidR="002C5219" w:rsidRDefault="002C5219" w:rsidP="002C521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In clear plastic bags</w:t>
      </w:r>
    </w:p>
    <w:p w:rsidR="002C5219" w:rsidRDefault="002C5219" w:rsidP="002C521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In tied bundles no larger than four feet in length and six inches in diameter</w:t>
      </w:r>
    </w:p>
    <w:p w:rsidR="002C5219" w:rsidRDefault="002C5219" w:rsidP="002C521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In a 30 gallon container.</w:t>
      </w:r>
    </w:p>
    <w:p w:rsidR="002C5219" w:rsidRPr="002C5219" w:rsidRDefault="002C5219" w:rsidP="002C52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C5219">
        <w:rPr>
          <w:rFonts w:ascii="Calibri" w:hAnsi="Calibri" w:cs="Calibri"/>
          <w:color w:val="000000"/>
          <w:sz w:val="22"/>
          <w:szCs w:val="22"/>
        </w:rPr>
        <w:t>There is a limit of 20 clear plastic bags per week.</w:t>
      </w:r>
    </w:p>
    <w:p w:rsidR="002C5219" w:rsidRDefault="002C5219" w:rsidP="002C5219">
      <w:pPr>
        <w:autoSpaceDE w:val="0"/>
        <w:autoSpaceDN w:val="0"/>
        <w:adjustRightInd w:val="0"/>
        <w:rPr>
          <w:rFonts w:ascii="Cooper Black" w:hAnsi="Cooper Black" w:cs="Cooper Black"/>
          <w:color w:val="000000"/>
          <w:sz w:val="28"/>
          <w:szCs w:val="28"/>
        </w:rPr>
      </w:pPr>
    </w:p>
    <w:p w:rsidR="002C5219" w:rsidRDefault="002C5219" w:rsidP="002C5219">
      <w:pPr>
        <w:autoSpaceDE w:val="0"/>
        <w:autoSpaceDN w:val="0"/>
        <w:adjustRightInd w:val="0"/>
        <w:rPr>
          <w:rFonts w:ascii="Cooper Black" w:hAnsi="Cooper Black" w:cs="Cooper Black"/>
          <w:color w:val="000000"/>
          <w:sz w:val="28"/>
          <w:szCs w:val="28"/>
        </w:rPr>
      </w:pPr>
    </w:p>
    <w:p w:rsidR="00721B2D" w:rsidRDefault="00721B2D" w:rsidP="002C5219">
      <w:pPr>
        <w:autoSpaceDE w:val="0"/>
        <w:autoSpaceDN w:val="0"/>
        <w:adjustRightInd w:val="0"/>
        <w:rPr>
          <w:rFonts w:ascii="Cooper Black" w:hAnsi="Cooper Black" w:cs="Cooper Black"/>
          <w:color w:val="000000"/>
          <w:sz w:val="28"/>
          <w:szCs w:val="28"/>
        </w:rPr>
      </w:pPr>
    </w:p>
    <w:p w:rsidR="002C5219" w:rsidRDefault="002C5219" w:rsidP="002C5219">
      <w:pPr>
        <w:autoSpaceDE w:val="0"/>
        <w:autoSpaceDN w:val="0"/>
        <w:adjustRightInd w:val="0"/>
        <w:rPr>
          <w:rFonts w:ascii="Cooper Black" w:hAnsi="Cooper Black" w:cs="Cooper Black"/>
          <w:color w:val="000000"/>
          <w:sz w:val="28"/>
          <w:szCs w:val="28"/>
        </w:rPr>
      </w:pPr>
      <w:r>
        <w:rPr>
          <w:rFonts w:ascii="Cooper Black" w:hAnsi="Cooper Black" w:cs="Cooper Black"/>
          <w:color w:val="000000"/>
          <w:sz w:val="28"/>
          <w:szCs w:val="28"/>
        </w:rPr>
        <w:t>Recycle unwanted electronics &amp; household hazardous wastes</w:t>
      </w:r>
    </w:p>
    <w:p w:rsid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</w:pPr>
    </w:p>
    <w:p w:rsidR="00721B2D" w:rsidRDefault="00721B2D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</w:pPr>
    </w:p>
    <w:p w:rsidR="002C5219" w:rsidRDefault="002C5219" w:rsidP="002C52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C5219"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  <w:t>Unwanted Electronics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Small household electronics (hair dryers, televisions, computers, printers, monitors, video games, telephones, and other items with a cord) may be recycled at these locations:</w:t>
      </w:r>
    </w:p>
    <w:p w:rsidR="002C5219" w:rsidRPr="002C5219" w:rsidRDefault="002C5219" w:rsidP="002C52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2"/>
          <w:szCs w:val="22"/>
        </w:rPr>
      </w:pPr>
      <w:r w:rsidRPr="002C5219">
        <w:rPr>
          <w:rFonts w:ascii="Calibri,Bold" w:hAnsi="Calibri,Bold" w:cs="Calibri,Bold"/>
          <w:b/>
          <w:bCs/>
          <w:color w:val="000000"/>
          <w:sz w:val="22"/>
          <w:szCs w:val="22"/>
        </w:rPr>
        <w:t>The Division of Waste Management: 1176 Pineridge Road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</w:t>
      </w:r>
      <w:r w:rsidRPr="002C5219">
        <w:rPr>
          <w:rFonts w:ascii="Calibri,Italic" w:hAnsi="Calibri,Italic" w:cs="Calibri,Italic"/>
          <w:i/>
          <w:iCs/>
          <w:color w:val="000000"/>
          <w:sz w:val="22"/>
          <w:szCs w:val="22"/>
        </w:rPr>
        <w:t>(Monday through Saturday, 10:00 a.m. to 2:00 p.m.)</w:t>
      </w:r>
    </w:p>
    <w:p w:rsidR="002C5219" w:rsidRPr="002C5219" w:rsidRDefault="002C5219" w:rsidP="002C52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2"/>
          <w:szCs w:val="22"/>
        </w:rPr>
      </w:pPr>
      <w:r w:rsidRPr="002C5219">
        <w:rPr>
          <w:rFonts w:ascii="Calibri,Bold" w:hAnsi="Calibri,Bold" w:cs="Calibri,Bold"/>
          <w:b/>
          <w:bCs/>
          <w:color w:val="000000"/>
          <w:sz w:val="22"/>
          <w:szCs w:val="22"/>
        </w:rPr>
        <w:t>The Division of Towing and Recovery: 1195 Lance Road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</w:t>
      </w:r>
      <w:r w:rsidRPr="002C5219">
        <w:rPr>
          <w:rFonts w:ascii="Calibri,Italic" w:hAnsi="Calibri,Italic" w:cs="Calibri,Italic"/>
          <w:i/>
          <w:iCs/>
          <w:color w:val="000000"/>
          <w:sz w:val="22"/>
          <w:szCs w:val="22"/>
        </w:rPr>
        <w:t>(24 hours a day, seven days a week)</w:t>
      </w:r>
    </w:p>
    <w:p w:rsidR="002C5219" w:rsidRDefault="002C5219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</w:pPr>
    </w:p>
    <w:p w:rsidR="00721B2D" w:rsidRDefault="00721B2D" w:rsidP="002C5219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</w:pPr>
    </w:p>
    <w:p w:rsidR="002C5219" w:rsidRDefault="002C5219" w:rsidP="002C52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C5219"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  <w:u w:val="single"/>
        </w:rPr>
        <w:t>Household Hazardous Waste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 xml:space="preserve">Old paints, automotive fluids, compact fluorescent bulbs, garden and household hazardous wastes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cannot be discarded </w:t>
      </w:r>
      <w:r>
        <w:rPr>
          <w:rFonts w:ascii="Calibri" w:hAnsi="Calibri" w:cs="Calibri"/>
          <w:color w:val="000000"/>
          <w:sz w:val="22"/>
          <w:szCs w:val="22"/>
        </w:rPr>
        <w:t>in your green container. However, Norfolk offers an environmentally friendly alternative. Take such items to this location:</w:t>
      </w:r>
    </w:p>
    <w:p w:rsidR="002C5219" w:rsidRDefault="002C5219" w:rsidP="002C5219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2C5219">
        <w:rPr>
          <w:rFonts w:ascii="Calibri,Bold" w:hAnsi="Calibri,Bold" w:cs="Calibri,Bold"/>
          <w:b/>
          <w:bCs/>
          <w:color w:val="000000"/>
          <w:sz w:val="22"/>
          <w:szCs w:val="22"/>
        </w:rPr>
        <w:t>The Division of Waste Management: 1176 Pineridge Road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</w:t>
      </w:r>
      <w:r w:rsidRPr="002C5219">
        <w:rPr>
          <w:rFonts w:ascii="Calibri,Italic" w:hAnsi="Calibri,Italic" w:cs="Calibri,Italic"/>
          <w:i/>
          <w:iCs/>
          <w:color w:val="000000"/>
          <w:sz w:val="22"/>
          <w:szCs w:val="22"/>
        </w:rPr>
        <w:t>(Monday through Saturday, 10:00 a.m. to 2:00 p.m.)</w:t>
      </w:r>
    </w:p>
    <w:sectPr w:rsidR="002C5219" w:rsidSect="00532B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95" w:rsidRDefault="001B4595" w:rsidP="002C5219">
      <w:r>
        <w:separator/>
      </w:r>
    </w:p>
  </w:endnote>
  <w:endnote w:type="continuationSeparator" w:id="0">
    <w:p w:rsidR="001B4595" w:rsidRDefault="001B4595" w:rsidP="002C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95" w:rsidRDefault="001B4595" w:rsidP="002C5219">
      <w:r>
        <w:separator/>
      </w:r>
    </w:p>
  </w:footnote>
  <w:footnote w:type="continuationSeparator" w:id="0">
    <w:p w:rsidR="001B4595" w:rsidRDefault="001B4595" w:rsidP="002C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19" w:rsidRPr="002C5219" w:rsidRDefault="002C5219">
    <w:pPr>
      <w:pStyle w:val="Header"/>
      <w:rPr>
        <w:b/>
        <w:sz w:val="44"/>
        <w:szCs w:val="44"/>
      </w:rPr>
    </w:pPr>
    <w:r w:rsidRPr="002C5219">
      <w:rPr>
        <w:b/>
        <w:sz w:val="44"/>
        <w:szCs w:val="44"/>
      </w:rPr>
      <w:t>Norfolk Waste Management Rules &amp; Regulations</w:t>
    </w:r>
  </w:p>
  <w:p w:rsidR="002C5219" w:rsidRDefault="002C52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1FC"/>
    <w:multiLevelType w:val="hybridMultilevel"/>
    <w:tmpl w:val="63D0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4C8D"/>
    <w:multiLevelType w:val="hybridMultilevel"/>
    <w:tmpl w:val="AA9A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C7E6A"/>
    <w:multiLevelType w:val="hybridMultilevel"/>
    <w:tmpl w:val="F1E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E4A26"/>
    <w:multiLevelType w:val="hybridMultilevel"/>
    <w:tmpl w:val="3D60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B5E7C"/>
    <w:multiLevelType w:val="hybridMultilevel"/>
    <w:tmpl w:val="30E8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19"/>
    <w:rsid w:val="0000165C"/>
    <w:rsid w:val="00002668"/>
    <w:rsid w:val="000026E1"/>
    <w:rsid w:val="00002A47"/>
    <w:rsid w:val="00002C82"/>
    <w:rsid w:val="00002F2C"/>
    <w:rsid w:val="000045ED"/>
    <w:rsid w:val="000047F4"/>
    <w:rsid w:val="00004A54"/>
    <w:rsid w:val="00006B33"/>
    <w:rsid w:val="00006C7D"/>
    <w:rsid w:val="0001088C"/>
    <w:rsid w:val="00010AAF"/>
    <w:rsid w:val="00010EF0"/>
    <w:rsid w:val="00010FF3"/>
    <w:rsid w:val="0001107B"/>
    <w:rsid w:val="0001109C"/>
    <w:rsid w:val="00011BB8"/>
    <w:rsid w:val="00012A2F"/>
    <w:rsid w:val="00012E86"/>
    <w:rsid w:val="00013294"/>
    <w:rsid w:val="00013395"/>
    <w:rsid w:val="00013A8D"/>
    <w:rsid w:val="00014837"/>
    <w:rsid w:val="00014E71"/>
    <w:rsid w:val="00015189"/>
    <w:rsid w:val="00015723"/>
    <w:rsid w:val="00015FA0"/>
    <w:rsid w:val="00022A65"/>
    <w:rsid w:val="0002324B"/>
    <w:rsid w:val="000236D7"/>
    <w:rsid w:val="00023D35"/>
    <w:rsid w:val="0002419D"/>
    <w:rsid w:val="00024EBB"/>
    <w:rsid w:val="000251F9"/>
    <w:rsid w:val="00025498"/>
    <w:rsid w:val="00025C88"/>
    <w:rsid w:val="00025D2F"/>
    <w:rsid w:val="000275B8"/>
    <w:rsid w:val="00027EF0"/>
    <w:rsid w:val="00030D30"/>
    <w:rsid w:val="00030DE6"/>
    <w:rsid w:val="000319E9"/>
    <w:rsid w:val="0003321F"/>
    <w:rsid w:val="00033D3D"/>
    <w:rsid w:val="000348A4"/>
    <w:rsid w:val="00035D93"/>
    <w:rsid w:val="0003618E"/>
    <w:rsid w:val="00036B56"/>
    <w:rsid w:val="00037451"/>
    <w:rsid w:val="00037B09"/>
    <w:rsid w:val="000414D8"/>
    <w:rsid w:val="0004264A"/>
    <w:rsid w:val="0004319B"/>
    <w:rsid w:val="00043EEC"/>
    <w:rsid w:val="0004658C"/>
    <w:rsid w:val="000466F7"/>
    <w:rsid w:val="00046969"/>
    <w:rsid w:val="00047009"/>
    <w:rsid w:val="00047C49"/>
    <w:rsid w:val="00047F33"/>
    <w:rsid w:val="00047FC1"/>
    <w:rsid w:val="000515DC"/>
    <w:rsid w:val="00051D73"/>
    <w:rsid w:val="00052773"/>
    <w:rsid w:val="00052A0D"/>
    <w:rsid w:val="00052B54"/>
    <w:rsid w:val="00052F68"/>
    <w:rsid w:val="00054703"/>
    <w:rsid w:val="0005508C"/>
    <w:rsid w:val="00055BD3"/>
    <w:rsid w:val="00055D0B"/>
    <w:rsid w:val="00055D80"/>
    <w:rsid w:val="0005634E"/>
    <w:rsid w:val="00057121"/>
    <w:rsid w:val="00057A68"/>
    <w:rsid w:val="000604D0"/>
    <w:rsid w:val="00060BD8"/>
    <w:rsid w:val="00061732"/>
    <w:rsid w:val="00061969"/>
    <w:rsid w:val="00064F45"/>
    <w:rsid w:val="00065565"/>
    <w:rsid w:val="00067560"/>
    <w:rsid w:val="00067DE6"/>
    <w:rsid w:val="000718CE"/>
    <w:rsid w:val="00071BEC"/>
    <w:rsid w:val="00072008"/>
    <w:rsid w:val="0007203F"/>
    <w:rsid w:val="000728E0"/>
    <w:rsid w:val="00073BFE"/>
    <w:rsid w:val="000741D9"/>
    <w:rsid w:val="00074877"/>
    <w:rsid w:val="00075BD5"/>
    <w:rsid w:val="00075D48"/>
    <w:rsid w:val="000769B9"/>
    <w:rsid w:val="00076E0B"/>
    <w:rsid w:val="0007766E"/>
    <w:rsid w:val="0007791B"/>
    <w:rsid w:val="00080D54"/>
    <w:rsid w:val="00080D7F"/>
    <w:rsid w:val="00080EDF"/>
    <w:rsid w:val="00081728"/>
    <w:rsid w:val="00081CF9"/>
    <w:rsid w:val="00082254"/>
    <w:rsid w:val="00082910"/>
    <w:rsid w:val="00083576"/>
    <w:rsid w:val="00083726"/>
    <w:rsid w:val="00083B22"/>
    <w:rsid w:val="00083BF7"/>
    <w:rsid w:val="000846EB"/>
    <w:rsid w:val="00084787"/>
    <w:rsid w:val="00084A49"/>
    <w:rsid w:val="0008567B"/>
    <w:rsid w:val="00085D8C"/>
    <w:rsid w:val="00086013"/>
    <w:rsid w:val="00086425"/>
    <w:rsid w:val="00086FFB"/>
    <w:rsid w:val="000874F9"/>
    <w:rsid w:val="000879A4"/>
    <w:rsid w:val="000903F8"/>
    <w:rsid w:val="00091136"/>
    <w:rsid w:val="00092931"/>
    <w:rsid w:val="00095715"/>
    <w:rsid w:val="00095ECF"/>
    <w:rsid w:val="000963B9"/>
    <w:rsid w:val="00096F04"/>
    <w:rsid w:val="000978FE"/>
    <w:rsid w:val="000A01DD"/>
    <w:rsid w:val="000A1121"/>
    <w:rsid w:val="000A1182"/>
    <w:rsid w:val="000A1DF6"/>
    <w:rsid w:val="000A57D2"/>
    <w:rsid w:val="000A5FA1"/>
    <w:rsid w:val="000A660C"/>
    <w:rsid w:val="000A6B36"/>
    <w:rsid w:val="000A7AFC"/>
    <w:rsid w:val="000B1724"/>
    <w:rsid w:val="000B1B6A"/>
    <w:rsid w:val="000B1B86"/>
    <w:rsid w:val="000B1EA7"/>
    <w:rsid w:val="000B2B78"/>
    <w:rsid w:val="000B2B8D"/>
    <w:rsid w:val="000B2DD3"/>
    <w:rsid w:val="000B3D9C"/>
    <w:rsid w:val="000B3F0A"/>
    <w:rsid w:val="000C2451"/>
    <w:rsid w:val="000C3AFE"/>
    <w:rsid w:val="000C4B4D"/>
    <w:rsid w:val="000C4FD5"/>
    <w:rsid w:val="000C51BE"/>
    <w:rsid w:val="000C6B63"/>
    <w:rsid w:val="000C6FED"/>
    <w:rsid w:val="000C7996"/>
    <w:rsid w:val="000C7D6A"/>
    <w:rsid w:val="000C7F60"/>
    <w:rsid w:val="000D0961"/>
    <w:rsid w:val="000D18E0"/>
    <w:rsid w:val="000D1A55"/>
    <w:rsid w:val="000D1E81"/>
    <w:rsid w:val="000D2ADE"/>
    <w:rsid w:val="000D68CD"/>
    <w:rsid w:val="000D6C68"/>
    <w:rsid w:val="000E0C23"/>
    <w:rsid w:val="000E120B"/>
    <w:rsid w:val="000E1AF8"/>
    <w:rsid w:val="000E1DEC"/>
    <w:rsid w:val="000E2EA7"/>
    <w:rsid w:val="000E3179"/>
    <w:rsid w:val="000E35ED"/>
    <w:rsid w:val="000E3D85"/>
    <w:rsid w:val="000E3EEC"/>
    <w:rsid w:val="000E46D4"/>
    <w:rsid w:val="000E6269"/>
    <w:rsid w:val="000E6E0C"/>
    <w:rsid w:val="000F08DD"/>
    <w:rsid w:val="000F0CF5"/>
    <w:rsid w:val="000F269D"/>
    <w:rsid w:val="000F2B92"/>
    <w:rsid w:val="000F36B3"/>
    <w:rsid w:val="000F371B"/>
    <w:rsid w:val="000F39D7"/>
    <w:rsid w:val="000F443A"/>
    <w:rsid w:val="000F51CC"/>
    <w:rsid w:val="000F6C0B"/>
    <w:rsid w:val="001002FC"/>
    <w:rsid w:val="0010084A"/>
    <w:rsid w:val="00100DBC"/>
    <w:rsid w:val="00101353"/>
    <w:rsid w:val="00101D06"/>
    <w:rsid w:val="00102303"/>
    <w:rsid w:val="00104187"/>
    <w:rsid w:val="00105D24"/>
    <w:rsid w:val="00105EE3"/>
    <w:rsid w:val="001061E2"/>
    <w:rsid w:val="001077F3"/>
    <w:rsid w:val="00107C9B"/>
    <w:rsid w:val="001101C7"/>
    <w:rsid w:val="00110CC3"/>
    <w:rsid w:val="00110E9C"/>
    <w:rsid w:val="00112550"/>
    <w:rsid w:val="001128EF"/>
    <w:rsid w:val="00113338"/>
    <w:rsid w:val="001153E7"/>
    <w:rsid w:val="001172C4"/>
    <w:rsid w:val="001175E5"/>
    <w:rsid w:val="00117C8E"/>
    <w:rsid w:val="00121341"/>
    <w:rsid w:val="00121A47"/>
    <w:rsid w:val="00124356"/>
    <w:rsid w:val="00124D1E"/>
    <w:rsid w:val="00125E21"/>
    <w:rsid w:val="001261C8"/>
    <w:rsid w:val="001273BF"/>
    <w:rsid w:val="00127D9A"/>
    <w:rsid w:val="001303A5"/>
    <w:rsid w:val="00131BFF"/>
    <w:rsid w:val="00131DDA"/>
    <w:rsid w:val="00132F5C"/>
    <w:rsid w:val="00134853"/>
    <w:rsid w:val="00135CEF"/>
    <w:rsid w:val="0013633B"/>
    <w:rsid w:val="00136DA4"/>
    <w:rsid w:val="00140BC7"/>
    <w:rsid w:val="00141CB8"/>
    <w:rsid w:val="0014355B"/>
    <w:rsid w:val="00146C72"/>
    <w:rsid w:val="0014784E"/>
    <w:rsid w:val="00150813"/>
    <w:rsid w:val="001513F2"/>
    <w:rsid w:val="00152112"/>
    <w:rsid w:val="00152205"/>
    <w:rsid w:val="00153964"/>
    <w:rsid w:val="00153E6B"/>
    <w:rsid w:val="001542E2"/>
    <w:rsid w:val="00154CC2"/>
    <w:rsid w:val="00155242"/>
    <w:rsid w:val="00155F61"/>
    <w:rsid w:val="00156081"/>
    <w:rsid w:val="0015638B"/>
    <w:rsid w:val="00156561"/>
    <w:rsid w:val="001571AA"/>
    <w:rsid w:val="00160818"/>
    <w:rsid w:val="00161285"/>
    <w:rsid w:val="0016182E"/>
    <w:rsid w:val="001618E5"/>
    <w:rsid w:val="0016264C"/>
    <w:rsid w:val="00164A36"/>
    <w:rsid w:val="0016511C"/>
    <w:rsid w:val="0016529A"/>
    <w:rsid w:val="00165941"/>
    <w:rsid w:val="00166395"/>
    <w:rsid w:val="00166447"/>
    <w:rsid w:val="001665AF"/>
    <w:rsid w:val="00171AB7"/>
    <w:rsid w:val="0017220F"/>
    <w:rsid w:val="00172F23"/>
    <w:rsid w:val="00173BA8"/>
    <w:rsid w:val="00173BBF"/>
    <w:rsid w:val="00173DC4"/>
    <w:rsid w:val="001747B8"/>
    <w:rsid w:val="00175726"/>
    <w:rsid w:val="00175923"/>
    <w:rsid w:val="00181181"/>
    <w:rsid w:val="0018168A"/>
    <w:rsid w:val="00182C9B"/>
    <w:rsid w:val="001835B4"/>
    <w:rsid w:val="00185B43"/>
    <w:rsid w:val="00185BE4"/>
    <w:rsid w:val="0018613C"/>
    <w:rsid w:val="00186DD6"/>
    <w:rsid w:val="00187785"/>
    <w:rsid w:val="00190CA1"/>
    <w:rsid w:val="00191DBF"/>
    <w:rsid w:val="00192FF0"/>
    <w:rsid w:val="0019499B"/>
    <w:rsid w:val="00194D58"/>
    <w:rsid w:val="00197BE9"/>
    <w:rsid w:val="001A1B5A"/>
    <w:rsid w:val="001A247F"/>
    <w:rsid w:val="001A24BA"/>
    <w:rsid w:val="001A2C0D"/>
    <w:rsid w:val="001A5473"/>
    <w:rsid w:val="001A638C"/>
    <w:rsid w:val="001B020A"/>
    <w:rsid w:val="001B045C"/>
    <w:rsid w:val="001B15D6"/>
    <w:rsid w:val="001B4595"/>
    <w:rsid w:val="001B4B65"/>
    <w:rsid w:val="001B5578"/>
    <w:rsid w:val="001B5EEF"/>
    <w:rsid w:val="001B629D"/>
    <w:rsid w:val="001B6388"/>
    <w:rsid w:val="001B6794"/>
    <w:rsid w:val="001B68B0"/>
    <w:rsid w:val="001B7491"/>
    <w:rsid w:val="001B7BAC"/>
    <w:rsid w:val="001C05E7"/>
    <w:rsid w:val="001C0706"/>
    <w:rsid w:val="001C0D82"/>
    <w:rsid w:val="001C1E49"/>
    <w:rsid w:val="001C20DD"/>
    <w:rsid w:val="001C2424"/>
    <w:rsid w:val="001C2644"/>
    <w:rsid w:val="001C5734"/>
    <w:rsid w:val="001C7231"/>
    <w:rsid w:val="001D0AB7"/>
    <w:rsid w:val="001D21B6"/>
    <w:rsid w:val="001D2623"/>
    <w:rsid w:val="001D351F"/>
    <w:rsid w:val="001D4B4D"/>
    <w:rsid w:val="001D51AC"/>
    <w:rsid w:val="001D614C"/>
    <w:rsid w:val="001D634E"/>
    <w:rsid w:val="001E05BF"/>
    <w:rsid w:val="001E292B"/>
    <w:rsid w:val="001E57BF"/>
    <w:rsid w:val="001E6282"/>
    <w:rsid w:val="001E6F6A"/>
    <w:rsid w:val="001E72F2"/>
    <w:rsid w:val="001F05A0"/>
    <w:rsid w:val="001F0E5E"/>
    <w:rsid w:val="001F1086"/>
    <w:rsid w:val="001F1473"/>
    <w:rsid w:val="001F23DA"/>
    <w:rsid w:val="001F241D"/>
    <w:rsid w:val="001F2E09"/>
    <w:rsid w:val="001F2EFB"/>
    <w:rsid w:val="001F327D"/>
    <w:rsid w:val="001F3478"/>
    <w:rsid w:val="001F428D"/>
    <w:rsid w:val="001F542E"/>
    <w:rsid w:val="001F56F1"/>
    <w:rsid w:val="001F5D1D"/>
    <w:rsid w:val="001F60EE"/>
    <w:rsid w:val="001F69AC"/>
    <w:rsid w:val="001F7361"/>
    <w:rsid w:val="001F7AC1"/>
    <w:rsid w:val="002001F1"/>
    <w:rsid w:val="002024EF"/>
    <w:rsid w:val="00202BDB"/>
    <w:rsid w:val="00202FD3"/>
    <w:rsid w:val="00206352"/>
    <w:rsid w:val="00211509"/>
    <w:rsid w:val="00211CA9"/>
    <w:rsid w:val="00213A55"/>
    <w:rsid w:val="00213B03"/>
    <w:rsid w:val="00213DC8"/>
    <w:rsid w:val="00214C03"/>
    <w:rsid w:val="00215507"/>
    <w:rsid w:val="00215716"/>
    <w:rsid w:val="00215CA4"/>
    <w:rsid w:val="002160B1"/>
    <w:rsid w:val="002160E5"/>
    <w:rsid w:val="00217065"/>
    <w:rsid w:val="00221852"/>
    <w:rsid w:val="00221E39"/>
    <w:rsid w:val="00221EA4"/>
    <w:rsid w:val="002223E9"/>
    <w:rsid w:val="00222F30"/>
    <w:rsid w:val="00223B80"/>
    <w:rsid w:val="002240EF"/>
    <w:rsid w:val="0022459C"/>
    <w:rsid w:val="00225820"/>
    <w:rsid w:val="0022715C"/>
    <w:rsid w:val="00227AF7"/>
    <w:rsid w:val="00227D9C"/>
    <w:rsid w:val="00230461"/>
    <w:rsid w:val="0023048F"/>
    <w:rsid w:val="0023089F"/>
    <w:rsid w:val="0023200A"/>
    <w:rsid w:val="0023339E"/>
    <w:rsid w:val="002357AE"/>
    <w:rsid w:val="00235D1B"/>
    <w:rsid w:val="00236429"/>
    <w:rsid w:val="0023647E"/>
    <w:rsid w:val="0024205D"/>
    <w:rsid w:val="0024235D"/>
    <w:rsid w:val="0024382E"/>
    <w:rsid w:val="00244BBC"/>
    <w:rsid w:val="002452A0"/>
    <w:rsid w:val="002453FF"/>
    <w:rsid w:val="00246855"/>
    <w:rsid w:val="00247718"/>
    <w:rsid w:val="00251D14"/>
    <w:rsid w:val="00252D7A"/>
    <w:rsid w:val="002536D0"/>
    <w:rsid w:val="00253D6B"/>
    <w:rsid w:val="002541E0"/>
    <w:rsid w:val="00254CB9"/>
    <w:rsid w:val="00255297"/>
    <w:rsid w:val="002554FA"/>
    <w:rsid w:val="00256228"/>
    <w:rsid w:val="0025633C"/>
    <w:rsid w:val="002564CB"/>
    <w:rsid w:val="002575CF"/>
    <w:rsid w:val="002579BA"/>
    <w:rsid w:val="00257C5E"/>
    <w:rsid w:val="00260098"/>
    <w:rsid w:val="002613B2"/>
    <w:rsid w:val="002627E6"/>
    <w:rsid w:val="002638A9"/>
    <w:rsid w:val="002641EB"/>
    <w:rsid w:val="00265DF4"/>
    <w:rsid w:val="002668C0"/>
    <w:rsid w:val="00266BC0"/>
    <w:rsid w:val="00267177"/>
    <w:rsid w:val="002672ED"/>
    <w:rsid w:val="00270C63"/>
    <w:rsid w:val="0027236C"/>
    <w:rsid w:val="002743D5"/>
    <w:rsid w:val="0027530F"/>
    <w:rsid w:val="00277465"/>
    <w:rsid w:val="002775EF"/>
    <w:rsid w:val="002803FD"/>
    <w:rsid w:val="00280EFA"/>
    <w:rsid w:val="00281915"/>
    <w:rsid w:val="00281CD1"/>
    <w:rsid w:val="0028216A"/>
    <w:rsid w:val="0028332D"/>
    <w:rsid w:val="0028487B"/>
    <w:rsid w:val="00284A5C"/>
    <w:rsid w:val="00285A60"/>
    <w:rsid w:val="002865AD"/>
    <w:rsid w:val="00290493"/>
    <w:rsid w:val="00290E02"/>
    <w:rsid w:val="002936DE"/>
    <w:rsid w:val="00293F5D"/>
    <w:rsid w:val="0029783D"/>
    <w:rsid w:val="00297E71"/>
    <w:rsid w:val="002A1194"/>
    <w:rsid w:val="002A1C3A"/>
    <w:rsid w:val="002A25EC"/>
    <w:rsid w:val="002A3724"/>
    <w:rsid w:val="002A4015"/>
    <w:rsid w:val="002A44AE"/>
    <w:rsid w:val="002A4EF1"/>
    <w:rsid w:val="002A5349"/>
    <w:rsid w:val="002A6F17"/>
    <w:rsid w:val="002A702A"/>
    <w:rsid w:val="002A71EC"/>
    <w:rsid w:val="002A7B74"/>
    <w:rsid w:val="002B179A"/>
    <w:rsid w:val="002B3DEE"/>
    <w:rsid w:val="002C1264"/>
    <w:rsid w:val="002C41A7"/>
    <w:rsid w:val="002C4403"/>
    <w:rsid w:val="002C47EA"/>
    <w:rsid w:val="002C4B2D"/>
    <w:rsid w:val="002C5219"/>
    <w:rsid w:val="002C5B2C"/>
    <w:rsid w:val="002C6E4C"/>
    <w:rsid w:val="002C795B"/>
    <w:rsid w:val="002D08B7"/>
    <w:rsid w:val="002D0909"/>
    <w:rsid w:val="002D1479"/>
    <w:rsid w:val="002D320D"/>
    <w:rsid w:val="002D37E6"/>
    <w:rsid w:val="002D6CF4"/>
    <w:rsid w:val="002E02E2"/>
    <w:rsid w:val="002E0DE4"/>
    <w:rsid w:val="002E1C7E"/>
    <w:rsid w:val="002E2081"/>
    <w:rsid w:val="002E575F"/>
    <w:rsid w:val="002E5A12"/>
    <w:rsid w:val="002E69FD"/>
    <w:rsid w:val="002F02E5"/>
    <w:rsid w:val="002F0EF9"/>
    <w:rsid w:val="002F140A"/>
    <w:rsid w:val="002F1922"/>
    <w:rsid w:val="002F1D38"/>
    <w:rsid w:val="002F211E"/>
    <w:rsid w:val="002F4009"/>
    <w:rsid w:val="002F59CB"/>
    <w:rsid w:val="003011EE"/>
    <w:rsid w:val="00301ED5"/>
    <w:rsid w:val="00302B9D"/>
    <w:rsid w:val="00303A9B"/>
    <w:rsid w:val="00304491"/>
    <w:rsid w:val="00304D50"/>
    <w:rsid w:val="00304E7D"/>
    <w:rsid w:val="00304EBA"/>
    <w:rsid w:val="00306F7E"/>
    <w:rsid w:val="00310DE5"/>
    <w:rsid w:val="003117EF"/>
    <w:rsid w:val="00312207"/>
    <w:rsid w:val="00317422"/>
    <w:rsid w:val="00322845"/>
    <w:rsid w:val="00322E62"/>
    <w:rsid w:val="00323097"/>
    <w:rsid w:val="00323269"/>
    <w:rsid w:val="0032353F"/>
    <w:rsid w:val="003237B8"/>
    <w:rsid w:val="00323DE8"/>
    <w:rsid w:val="00325257"/>
    <w:rsid w:val="003252D1"/>
    <w:rsid w:val="00325524"/>
    <w:rsid w:val="00325FE7"/>
    <w:rsid w:val="0032605D"/>
    <w:rsid w:val="00326F42"/>
    <w:rsid w:val="00327EF8"/>
    <w:rsid w:val="00330053"/>
    <w:rsid w:val="0033030B"/>
    <w:rsid w:val="003313F2"/>
    <w:rsid w:val="0033157B"/>
    <w:rsid w:val="00332553"/>
    <w:rsid w:val="003343B8"/>
    <w:rsid w:val="00334645"/>
    <w:rsid w:val="00334A92"/>
    <w:rsid w:val="00336133"/>
    <w:rsid w:val="00336BF4"/>
    <w:rsid w:val="00337161"/>
    <w:rsid w:val="003400DA"/>
    <w:rsid w:val="00340277"/>
    <w:rsid w:val="00340799"/>
    <w:rsid w:val="00342598"/>
    <w:rsid w:val="00342FA0"/>
    <w:rsid w:val="00346269"/>
    <w:rsid w:val="0034658E"/>
    <w:rsid w:val="003465A0"/>
    <w:rsid w:val="0034726B"/>
    <w:rsid w:val="00347900"/>
    <w:rsid w:val="00347E89"/>
    <w:rsid w:val="003513A9"/>
    <w:rsid w:val="003516E6"/>
    <w:rsid w:val="003526BE"/>
    <w:rsid w:val="00352B2F"/>
    <w:rsid w:val="00353523"/>
    <w:rsid w:val="00355E43"/>
    <w:rsid w:val="00356216"/>
    <w:rsid w:val="003562A8"/>
    <w:rsid w:val="00357473"/>
    <w:rsid w:val="003604D0"/>
    <w:rsid w:val="00361F50"/>
    <w:rsid w:val="00362CC7"/>
    <w:rsid w:val="00364697"/>
    <w:rsid w:val="00364FCC"/>
    <w:rsid w:val="00365956"/>
    <w:rsid w:val="003661DB"/>
    <w:rsid w:val="00366422"/>
    <w:rsid w:val="00370ADC"/>
    <w:rsid w:val="00371837"/>
    <w:rsid w:val="003766DD"/>
    <w:rsid w:val="00377563"/>
    <w:rsid w:val="00377693"/>
    <w:rsid w:val="00381D3D"/>
    <w:rsid w:val="003837AF"/>
    <w:rsid w:val="00383B0C"/>
    <w:rsid w:val="00387600"/>
    <w:rsid w:val="0039112C"/>
    <w:rsid w:val="00391F1B"/>
    <w:rsid w:val="0039220D"/>
    <w:rsid w:val="00392478"/>
    <w:rsid w:val="003959AC"/>
    <w:rsid w:val="00395E9A"/>
    <w:rsid w:val="00396405"/>
    <w:rsid w:val="00396615"/>
    <w:rsid w:val="00397A32"/>
    <w:rsid w:val="003A0023"/>
    <w:rsid w:val="003A067A"/>
    <w:rsid w:val="003A06D8"/>
    <w:rsid w:val="003A097E"/>
    <w:rsid w:val="003A0ABC"/>
    <w:rsid w:val="003A25E1"/>
    <w:rsid w:val="003A2CC3"/>
    <w:rsid w:val="003A359B"/>
    <w:rsid w:val="003A3B07"/>
    <w:rsid w:val="003A54CE"/>
    <w:rsid w:val="003A7786"/>
    <w:rsid w:val="003A77A5"/>
    <w:rsid w:val="003A7F6C"/>
    <w:rsid w:val="003B1E7B"/>
    <w:rsid w:val="003B2AB6"/>
    <w:rsid w:val="003B2D0F"/>
    <w:rsid w:val="003B7BDF"/>
    <w:rsid w:val="003C01A9"/>
    <w:rsid w:val="003C0D46"/>
    <w:rsid w:val="003C10A4"/>
    <w:rsid w:val="003C27F1"/>
    <w:rsid w:val="003C4CC9"/>
    <w:rsid w:val="003C7E99"/>
    <w:rsid w:val="003D2C0B"/>
    <w:rsid w:val="003D4485"/>
    <w:rsid w:val="003D4E70"/>
    <w:rsid w:val="003D5591"/>
    <w:rsid w:val="003D59CC"/>
    <w:rsid w:val="003D5AD7"/>
    <w:rsid w:val="003D7713"/>
    <w:rsid w:val="003E0E19"/>
    <w:rsid w:val="003E130C"/>
    <w:rsid w:val="003E18AD"/>
    <w:rsid w:val="003E24D8"/>
    <w:rsid w:val="003E2AAE"/>
    <w:rsid w:val="003E2D7A"/>
    <w:rsid w:val="003E489F"/>
    <w:rsid w:val="003F10B5"/>
    <w:rsid w:val="003F1343"/>
    <w:rsid w:val="003F27C5"/>
    <w:rsid w:val="003F4CBA"/>
    <w:rsid w:val="003F5AF7"/>
    <w:rsid w:val="003F5B48"/>
    <w:rsid w:val="003F6095"/>
    <w:rsid w:val="003F6E0B"/>
    <w:rsid w:val="003F6ED1"/>
    <w:rsid w:val="003F70DF"/>
    <w:rsid w:val="003F7DAD"/>
    <w:rsid w:val="003F7F6E"/>
    <w:rsid w:val="0040156B"/>
    <w:rsid w:val="00401D24"/>
    <w:rsid w:val="00402CD8"/>
    <w:rsid w:val="00403CF9"/>
    <w:rsid w:val="004040B3"/>
    <w:rsid w:val="0040473E"/>
    <w:rsid w:val="00410A15"/>
    <w:rsid w:val="00413F99"/>
    <w:rsid w:val="00413FF6"/>
    <w:rsid w:val="00416BA9"/>
    <w:rsid w:val="00420639"/>
    <w:rsid w:val="00421993"/>
    <w:rsid w:val="00422944"/>
    <w:rsid w:val="00423A49"/>
    <w:rsid w:val="00425F26"/>
    <w:rsid w:val="00427C49"/>
    <w:rsid w:val="00427D48"/>
    <w:rsid w:val="00430A86"/>
    <w:rsid w:val="00431A60"/>
    <w:rsid w:val="00432D36"/>
    <w:rsid w:val="004336F2"/>
    <w:rsid w:val="004340EF"/>
    <w:rsid w:val="00434F86"/>
    <w:rsid w:val="0043637E"/>
    <w:rsid w:val="004363B4"/>
    <w:rsid w:val="00440C3A"/>
    <w:rsid w:val="00441192"/>
    <w:rsid w:val="00441687"/>
    <w:rsid w:val="0044314A"/>
    <w:rsid w:val="0044333C"/>
    <w:rsid w:val="00444171"/>
    <w:rsid w:val="004467C7"/>
    <w:rsid w:val="0044783F"/>
    <w:rsid w:val="00447FE1"/>
    <w:rsid w:val="0045375C"/>
    <w:rsid w:val="00453C70"/>
    <w:rsid w:val="0045474B"/>
    <w:rsid w:val="00454947"/>
    <w:rsid w:val="004549EE"/>
    <w:rsid w:val="00456CAC"/>
    <w:rsid w:val="00457205"/>
    <w:rsid w:val="00460D34"/>
    <w:rsid w:val="004612E9"/>
    <w:rsid w:val="004617CE"/>
    <w:rsid w:val="0046195F"/>
    <w:rsid w:val="004619A3"/>
    <w:rsid w:val="004641F6"/>
    <w:rsid w:val="00464A41"/>
    <w:rsid w:val="00466D43"/>
    <w:rsid w:val="00467322"/>
    <w:rsid w:val="004710D4"/>
    <w:rsid w:val="00471EC8"/>
    <w:rsid w:val="00472097"/>
    <w:rsid w:val="00472901"/>
    <w:rsid w:val="00473368"/>
    <w:rsid w:val="00473753"/>
    <w:rsid w:val="00474A48"/>
    <w:rsid w:val="00474D37"/>
    <w:rsid w:val="004754EB"/>
    <w:rsid w:val="00475625"/>
    <w:rsid w:val="00475675"/>
    <w:rsid w:val="00475B5B"/>
    <w:rsid w:val="00476565"/>
    <w:rsid w:val="004765E1"/>
    <w:rsid w:val="00477393"/>
    <w:rsid w:val="00477BB5"/>
    <w:rsid w:val="00480F12"/>
    <w:rsid w:val="00481B23"/>
    <w:rsid w:val="004832AE"/>
    <w:rsid w:val="00483F0B"/>
    <w:rsid w:val="004859E9"/>
    <w:rsid w:val="00486701"/>
    <w:rsid w:val="00486950"/>
    <w:rsid w:val="0049091D"/>
    <w:rsid w:val="00491181"/>
    <w:rsid w:val="00491605"/>
    <w:rsid w:val="00493EF0"/>
    <w:rsid w:val="00493FF9"/>
    <w:rsid w:val="00494CBB"/>
    <w:rsid w:val="004977BB"/>
    <w:rsid w:val="004A1431"/>
    <w:rsid w:val="004A3693"/>
    <w:rsid w:val="004A37A0"/>
    <w:rsid w:val="004A401C"/>
    <w:rsid w:val="004A5DD9"/>
    <w:rsid w:val="004A6547"/>
    <w:rsid w:val="004A65E2"/>
    <w:rsid w:val="004B0864"/>
    <w:rsid w:val="004B1739"/>
    <w:rsid w:val="004B25EA"/>
    <w:rsid w:val="004B4751"/>
    <w:rsid w:val="004B4E87"/>
    <w:rsid w:val="004B5670"/>
    <w:rsid w:val="004B5FEB"/>
    <w:rsid w:val="004C04C1"/>
    <w:rsid w:val="004C0FA1"/>
    <w:rsid w:val="004C14FD"/>
    <w:rsid w:val="004C269A"/>
    <w:rsid w:val="004C5538"/>
    <w:rsid w:val="004C6247"/>
    <w:rsid w:val="004D14AF"/>
    <w:rsid w:val="004D2D6E"/>
    <w:rsid w:val="004D56BA"/>
    <w:rsid w:val="004E158F"/>
    <w:rsid w:val="004E16CA"/>
    <w:rsid w:val="004E2C04"/>
    <w:rsid w:val="004E2F64"/>
    <w:rsid w:val="004E3271"/>
    <w:rsid w:val="004E50F5"/>
    <w:rsid w:val="004E5951"/>
    <w:rsid w:val="004E5B13"/>
    <w:rsid w:val="004E74EE"/>
    <w:rsid w:val="004E7742"/>
    <w:rsid w:val="004E7AB3"/>
    <w:rsid w:val="004F0478"/>
    <w:rsid w:val="004F113D"/>
    <w:rsid w:val="004F2C8B"/>
    <w:rsid w:val="004F37E6"/>
    <w:rsid w:val="004F4265"/>
    <w:rsid w:val="004F45F2"/>
    <w:rsid w:val="004F657B"/>
    <w:rsid w:val="004F6AF4"/>
    <w:rsid w:val="004F6D99"/>
    <w:rsid w:val="0050047C"/>
    <w:rsid w:val="005005DC"/>
    <w:rsid w:val="00501B7F"/>
    <w:rsid w:val="00502F83"/>
    <w:rsid w:val="00503311"/>
    <w:rsid w:val="00503BBC"/>
    <w:rsid w:val="00504AC8"/>
    <w:rsid w:val="00505463"/>
    <w:rsid w:val="0050555E"/>
    <w:rsid w:val="00505756"/>
    <w:rsid w:val="00506556"/>
    <w:rsid w:val="005067F6"/>
    <w:rsid w:val="00507BED"/>
    <w:rsid w:val="00507C78"/>
    <w:rsid w:val="00512A46"/>
    <w:rsid w:val="0051465D"/>
    <w:rsid w:val="00515DA6"/>
    <w:rsid w:val="00515F2E"/>
    <w:rsid w:val="0051607C"/>
    <w:rsid w:val="00517B5E"/>
    <w:rsid w:val="00520217"/>
    <w:rsid w:val="005202C3"/>
    <w:rsid w:val="00520611"/>
    <w:rsid w:val="00520A06"/>
    <w:rsid w:val="00520F6F"/>
    <w:rsid w:val="0052462E"/>
    <w:rsid w:val="00525A81"/>
    <w:rsid w:val="005265B2"/>
    <w:rsid w:val="00527DA0"/>
    <w:rsid w:val="005305CC"/>
    <w:rsid w:val="00530F3A"/>
    <w:rsid w:val="005312B7"/>
    <w:rsid w:val="0053186E"/>
    <w:rsid w:val="00531F6A"/>
    <w:rsid w:val="00531F99"/>
    <w:rsid w:val="005326C2"/>
    <w:rsid w:val="0053299E"/>
    <w:rsid w:val="00532B1A"/>
    <w:rsid w:val="00532FC6"/>
    <w:rsid w:val="00533115"/>
    <w:rsid w:val="00533356"/>
    <w:rsid w:val="00533F73"/>
    <w:rsid w:val="00534216"/>
    <w:rsid w:val="0053546A"/>
    <w:rsid w:val="00535D05"/>
    <w:rsid w:val="00535D31"/>
    <w:rsid w:val="0053647F"/>
    <w:rsid w:val="00537991"/>
    <w:rsid w:val="00537F91"/>
    <w:rsid w:val="0054040D"/>
    <w:rsid w:val="005407F3"/>
    <w:rsid w:val="00540D34"/>
    <w:rsid w:val="00542EA7"/>
    <w:rsid w:val="0054348C"/>
    <w:rsid w:val="00543821"/>
    <w:rsid w:val="00544079"/>
    <w:rsid w:val="0054411F"/>
    <w:rsid w:val="00544E51"/>
    <w:rsid w:val="0054505D"/>
    <w:rsid w:val="005450B6"/>
    <w:rsid w:val="00545B2B"/>
    <w:rsid w:val="00545C53"/>
    <w:rsid w:val="00546E25"/>
    <w:rsid w:val="00550582"/>
    <w:rsid w:val="0055185D"/>
    <w:rsid w:val="00551907"/>
    <w:rsid w:val="00551BE3"/>
    <w:rsid w:val="005521F6"/>
    <w:rsid w:val="00552A21"/>
    <w:rsid w:val="0055343E"/>
    <w:rsid w:val="005538C1"/>
    <w:rsid w:val="00554907"/>
    <w:rsid w:val="00555136"/>
    <w:rsid w:val="0055556B"/>
    <w:rsid w:val="00555648"/>
    <w:rsid w:val="0055578E"/>
    <w:rsid w:val="0055754C"/>
    <w:rsid w:val="005603CF"/>
    <w:rsid w:val="00562F59"/>
    <w:rsid w:val="00563B1E"/>
    <w:rsid w:val="00563DAB"/>
    <w:rsid w:val="00563FC4"/>
    <w:rsid w:val="00570769"/>
    <w:rsid w:val="00570BEB"/>
    <w:rsid w:val="00571DAA"/>
    <w:rsid w:val="005728A2"/>
    <w:rsid w:val="00573A15"/>
    <w:rsid w:val="00573B47"/>
    <w:rsid w:val="00573C51"/>
    <w:rsid w:val="00573C5C"/>
    <w:rsid w:val="00575B57"/>
    <w:rsid w:val="00575DBF"/>
    <w:rsid w:val="00575F40"/>
    <w:rsid w:val="00576286"/>
    <w:rsid w:val="00577412"/>
    <w:rsid w:val="00577BC4"/>
    <w:rsid w:val="00577D38"/>
    <w:rsid w:val="00581ED8"/>
    <w:rsid w:val="0058244E"/>
    <w:rsid w:val="00583E6C"/>
    <w:rsid w:val="00590128"/>
    <w:rsid w:val="00590698"/>
    <w:rsid w:val="00590914"/>
    <w:rsid w:val="00590C92"/>
    <w:rsid w:val="00591234"/>
    <w:rsid w:val="00591B73"/>
    <w:rsid w:val="00592755"/>
    <w:rsid w:val="00592E42"/>
    <w:rsid w:val="0059365A"/>
    <w:rsid w:val="005938D4"/>
    <w:rsid w:val="00593EC4"/>
    <w:rsid w:val="00594F56"/>
    <w:rsid w:val="00595774"/>
    <w:rsid w:val="00595789"/>
    <w:rsid w:val="00595ED6"/>
    <w:rsid w:val="00596A48"/>
    <w:rsid w:val="00596EB7"/>
    <w:rsid w:val="005973A8"/>
    <w:rsid w:val="00597F7D"/>
    <w:rsid w:val="005A0837"/>
    <w:rsid w:val="005A0995"/>
    <w:rsid w:val="005A1F68"/>
    <w:rsid w:val="005A2A6E"/>
    <w:rsid w:val="005A305D"/>
    <w:rsid w:val="005A3CF9"/>
    <w:rsid w:val="005A6212"/>
    <w:rsid w:val="005A7789"/>
    <w:rsid w:val="005B027B"/>
    <w:rsid w:val="005B0E1B"/>
    <w:rsid w:val="005B180C"/>
    <w:rsid w:val="005B1C8D"/>
    <w:rsid w:val="005B1EC8"/>
    <w:rsid w:val="005B245E"/>
    <w:rsid w:val="005B3D08"/>
    <w:rsid w:val="005B4693"/>
    <w:rsid w:val="005B491A"/>
    <w:rsid w:val="005B4CA8"/>
    <w:rsid w:val="005B4E3F"/>
    <w:rsid w:val="005B6669"/>
    <w:rsid w:val="005B7647"/>
    <w:rsid w:val="005B7DBC"/>
    <w:rsid w:val="005C0616"/>
    <w:rsid w:val="005C079A"/>
    <w:rsid w:val="005C1146"/>
    <w:rsid w:val="005C2203"/>
    <w:rsid w:val="005C535A"/>
    <w:rsid w:val="005C550D"/>
    <w:rsid w:val="005C6A5A"/>
    <w:rsid w:val="005C70B3"/>
    <w:rsid w:val="005D14B0"/>
    <w:rsid w:val="005D1974"/>
    <w:rsid w:val="005D1A60"/>
    <w:rsid w:val="005D1D4E"/>
    <w:rsid w:val="005D2AEA"/>
    <w:rsid w:val="005D4216"/>
    <w:rsid w:val="005D4396"/>
    <w:rsid w:val="005D5703"/>
    <w:rsid w:val="005D683B"/>
    <w:rsid w:val="005E069C"/>
    <w:rsid w:val="005E1685"/>
    <w:rsid w:val="005E3A96"/>
    <w:rsid w:val="005E4CBD"/>
    <w:rsid w:val="005E5042"/>
    <w:rsid w:val="005E54D1"/>
    <w:rsid w:val="005E7F42"/>
    <w:rsid w:val="005E7FCB"/>
    <w:rsid w:val="005E7FDB"/>
    <w:rsid w:val="005F0179"/>
    <w:rsid w:val="005F03B5"/>
    <w:rsid w:val="005F3D9B"/>
    <w:rsid w:val="005F3DB7"/>
    <w:rsid w:val="005F4CCA"/>
    <w:rsid w:val="005F52BD"/>
    <w:rsid w:val="005F7486"/>
    <w:rsid w:val="00600107"/>
    <w:rsid w:val="00600998"/>
    <w:rsid w:val="00600F26"/>
    <w:rsid w:val="00601456"/>
    <w:rsid w:val="0060332E"/>
    <w:rsid w:val="0060598C"/>
    <w:rsid w:val="00606052"/>
    <w:rsid w:val="00606991"/>
    <w:rsid w:val="006070D9"/>
    <w:rsid w:val="00607109"/>
    <w:rsid w:val="00607395"/>
    <w:rsid w:val="0060748D"/>
    <w:rsid w:val="006100E0"/>
    <w:rsid w:val="00611510"/>
    <w:rsid w:val="00611AEF"/>
    <w:rsid w:val="00612141"/>
    <w:rsid w:val="00612FB4"/>
    <w:rsid w:val="00613616"/>
    <w:rsid w:val="00615655"/>
    <w:rsid w:val="00617755"/>
    <w:rsid w:val="006177F0"/>
    <w:rsid w:val="00621428"/>
    <w:rsid w:val="00621918"/>
    <w:rsid w:val="00623174"/>
    <w:rsid w:val="006235B2"/>
    <w:rsid w:val="0062382A"/>
    <w:rsid w:val="00624362"/>
    <w:rsid w:val="006258B1"/>
    <w:rsid w:val="00625E28"/>
    <w:rsid w:val="00626B6C"/>
    <w:rsid w:val="00627771"/>
    <w:rsid w:val="006308D5"/>
    <w:rsid w:val="00630C1B"/>
    <w:rsid w:val="00631C32"/>
    <w:rsid w:val="00632514"/>
    <w:rsid w:val="00632FA8"/>
    <w:rsid w:val="006333FC"/>
    <w:rsid w:val="006342F9"/>
    <w:rsid w:val="00635150"/>
    <w:rsid w:val="0063520F"/>
    <w:rsid w:val="0063532A"/>
    <w:rsid w:val="006356AD"/>
    <w:rsid w:val="00635B95"/>
    <w:rsid w:val="006360B3"/>
    <w:rsid w:val="006379E3"/>
    <w:rsid w:val="00641487"/>
    <w:rsid w:val="0064207F"/>
    <w:rsid w:val="00642D56"/>
    <w:rsid w:val="006440B9"/>
    <w:rsid w:val="00644773"/>
    <w:rsid w:val="00645099"/>
    <w:rsid w:val="006454BA"/>
    <w:rsid w:val="00650073"/>
    <w:rsid w:val="00650752"/>
    <w:rsid w:val="00651C7C"/>
    <w:rsid w:val="006538AF"/>
    <w:rsid w:val="0065461E"/>
    <w:rsid w:val="006546A1"/>
    <w:rsid w:val="00654F31"/>
    <w:rsid w:val="00655BBA"/>
    <w:rsid w:val="00656D64"/>
    <w:rsid w:val="006604BA"/>
    <w:rsid w:val="00660B33"/>
    <w:rsid w:val="00660BDB"/>
    <w:rsid w:val="006620E7"/>
    <w:rsid w:val="00662DDE"/>
    <w:rsid w:val="00665682"/>
    <w:rsid w:val="00665D2B"/>
    <w:rsid w:val="00666746"/>
    <w:rsid w:val="006673C2"/>
    <w:rsid w:val="00667D36"/>
    <w:rsid w:val="0067025A"/>
    <w:rsid w:val="00671028"/>
    <w:rsid w:val="006723F7"/>
    <w:rsid w:val="0067483A"/>
    <w:rsid w:val="00674A0C"/>
    <w:rsid w:val="006761BB"/>
    <w:rsid w:val="00676AFB"/>
    <w:rsid w:val="00677BFC"/>
    <w:rsid w:val="00681723"/>
    <w:rsid w:val="00683046"/>
    <w:rsid w:val="006834D1"/>
    <w:rsid w:val="00684CDE"/>
    <w:rsid w:val="00685B08"/>
    <w:rsid w:val="00690165"/>
    <w:rsid w:val="006903AB"/>
    <w:rsid w:val="00690670"/>
    <w:rsid w:val="00690B06"/>
    <w:rsid w:val="00690E58"/>
    <w:rsid w:val="00690F6F"/>
    <w:rsid w:val="006915DD"/>
    <w:rsid w:val="006918EC"/>
    <w:rsid w:val="006927B7"/>
    <w:rsid w:val="00693A3E"/>
    <w:rsid w:val="006945CD"/>
    <w:rsid w:val="006947C3"/>
    <w:rsid w:val="00694B56"/>
    <w:rsid w:val="00694C0A"/>
    <w:rsid w:val="00694FDB"/>
    <w:rsid w:val="0069638F"/>
    <w:rsid w:val="00696EBD"/>
    <w:rsid w:val="00697F47"/>
    <w:rsid w:val="006A0AA5"/>
    <w:rsid w:val="006A20AC"/>
    <w:rsid w:val="006A301F"/>
    <w:rsid w:val="006A4B14"/>
    <w:rsid w:val="006A4D91"/>
    <w:rsid w:val="006A68FD"/>
    <w:rsid w:val="006B1D8C"/>
    <w:rsid w:val="006B2602"/>
    <w:rsid w:val="006B422D"/>
    <w:rsid w:val="006B58C5"/>
    <w:rsid w:val="006B5ACE"/>
    <w:rsid w:val="006B727E"/>
    <w:rsid w:val="006C1B5D"/>
    <w:rsid w:val="006C4F7F"/>
    <w:rsid w:val="006C5E40"/>
    <w:rsid w:val="006C7628"/>
    <w:rsid w:val="006C7C3B"/>
    <w:rsid w:val="006D1075"/>
    <w:rsid w:val="006D1C12"/>
    <w:rsid w:val="006D2B7D"/>
    <w:rsid w:val="006D47BA"/>
    <w:rsid w:val="006D4F35"/>
    <w:rsid w:val="006D5EFF"/>
    <w:rsid w:val="006D688F"/>
    <w:rsid w:val="006D7EEE"/>
    <w:rsid w:val="006E0379"/>
    <w:rsid w:val="006E152A"/>
    <w:rsid w:val="006E21BE"/>
    <w:rsid w:val="006E2EB5"/>
    <w:rsid w:val="006E470B"/>
    <w:rsid w:val="006E549E"/>
    <w:rsid w:val="006E5FD1"/>
    <w:rsid w:val="006E7542"/>
    <w:rsid w:val="006E7B69"/>
    <w:rsid w:val="006F0A84"/>
    <w:rsid w:val="006F12AD"/>
    <w:rsid w:val="006F3B06"/>
    <w:rsid w:val="006F4B2A"/>
    <w:rsid w:val="006F4BF8"/>
    <w:rsid w:val="00700681"/>
    <w:rsid w:val="007008AD"/>
    <w:rsid w:val="0070311D"/>
    <w:rsid w:val="00704006"/>
    <w:rsid w:val="0070561C"/>
    <w:rsid w:val="007060DC"/>
    <w:rsid w:val="00706F90"/>
    <w:rsid w:val="007079CA"/>
    <w:rsid w:val="00710B4D"/>
    <w:rsid w:val="00713B7D"/>
    <w:rsid w:val="00715D1F"/>
    <w:rsid w:val="0071684C"/>
    <w:rsid w:val="00716C19"/>
    <w:rsid w:val="00721550"/>
    <w:rsid w:val="00721B2D"/>
    <w:rsid w:val="0072343F"/>
    <w:rsid w:val="0072380C"/>
    <w:rsid w:val="00724EE8"/>
    <w:rsid w:val="007307BF"/>
    <w:rsid w:val="007309A6"/>
    <w:rsid w:val="00730F62"/>
    <w:rsid w:val="00733CBE"/>
    <w:rsid w:val="00736A2E"/>
    <w:rsid w:val="00736D15"/>
    <w:rsid w:val="007379F3"/>
    <w:rsid w:val="00740060"/>
    <w:rsid w:val="007400C3"/>
    <w:rsid w:val="00740F78"/>
    <w:rsid w:val="00741088"/>
    <w:rsid w:val="007446B3"/>
    <w:rsid w:val="00745700"/>
    <w:rsid w:val="0074588E"/>
    <w:rsid w:val="00745A88"/>
    <w:rsid w:val="007467C7"/>
    <w:rsid w:val="00746A23"/>
    <w:rsid w:val="00746FF6"/>
    <w:rsid w:val="00750879"/>
    <w:rsid w:val="00754AF7"/>
    <w:rsid w:val="00755DF9"/>
    <w:rsid w:val="0075799F"/>
    <w:rsid w:val="00757C34"/>
    <w:rsid w:val="007609AA"/>
    <w:rsid w:val="007610B9"/>
    <w:rsid w:val="007611C8"/>
    <w:rsid w:val="00763228"/>
    <w:rsid w:val="007637E1"/>
    <w:rsid w:val="00763AC1"/>
    <w:rsid w:val="00763D74"/>
    <w:rsid w:val="00765ECF"/>
    <w:rsid w:val="0077084C"/>
    <w:rsid w:val="00770BA9"/>
    <w:rsid w:val="00772A29"/>
    <w:rsid w:val="00772CE3"/>
    <w:rsid w:val="00774FC3"/>
    <w:rsid w:val="007757E8"/>
    <w:rsid w:val="00776D64"/>
    <w:rsid w:val="0077734A"/>
    <w:rsid w:val="007804C6"/>
    <w:rsid w:val="00781B29"/>
    <w:rsid w:val="00781C63"/>
    <w:rsid w:val="007821CE"/>
    <w:rsid w:val="00782A2B"/>
    <w:rsid w:val="00782FB4"/>
    <w:rsid w:val="007830C7"/>
    <w:rsid w:val="00783179"/>
    <w:rsid w:val="00786346"/>
    <w:rsid w:val="00786395"/>
    <w:rsid w:val="0078702C"/>
    <w:rsid w:val="00790616"/>
    <w:rsid w:val="00790BFD"/>
    <w:rsid w:val="00791892"/>
    <w:rsid w:val="007918EE"/>
    <w:rsid w:val="00792482"/>
    <w:rsid w:val="0079539F"/>
    <w:rsid w:val="0079763C"/>
    <w:rsid w:val="007A0052"/>
    <w:rsid w:val="007A036A"/>
    <w:rsid w:val="007A048B"/>
    <w:rsid w:val="007A08DD"/>
    <w:rsid w:val="007A0ACD"/>
    <w:rsid w:val="007A107C"/>
    <w:rsid w:val="007A1A7B"/>
    <w:rsid w:val="007A332E"/>
    <w:rsid w:val="007A42C1"/>
    <w:rsid w:val="007A5DB8"/>
    <w:rsid w:val="007A6CE6"/>
    <w:rsid w:val="007A7767"/>
    <w:rsid w:val="007A7862"/>
    <w:rsid w:val="007A7C32"/>
    <w:rsid w:val="007B0FE4"/>
    <w:rsid w:val="007B1FDF"/>
    <w:rsid w:val="007B3902"/>
    <w:rsid w:val="007B3A2E"/>
    <w:rsid w:val="007B4924"/>
    <w:rsid w:val="007B705B"/>
    <w:rsid w:val="007C0A78"/>
    <w:rsid w:val="007C234C"/>
    <w:rsid w:val="007C2791"/>
    <w:rsid w:val="007C2A14"/>
    <w:rsid w:val="007C2C03"/>
    <w:rsid w:val="007C3765"/>
    <w:rsid w:val="007C3CDA"/>
    <w:rsid w:val="007C470E"/>
    <w:rsid w:val="007C4723"/>
    <w:rsid w:val="007C54E0"/>
    <w:rsid w:val="007C5DC3"/>
    <w:rsid w:val="007C5DCF"/>
    <w:rsid w:val="007D204C"/>
    <w:rsid w:val="007D2AF0"/>
    <w:rsid w:val="007D2B10"/>
    <w:rsid w:val="007D3049"/>
    <w:rsid w:val="007D7204"/>
    <w:rsid w:val="007D7C32"/>
    <w:rsid w:val="007D7F09"/>
    <w:rsid w:val="007E0200"/>
    <w:rsid w:val="007E0728"/>
    <w:rsid w:val="007E1527"/>
    <w:rsid w:val="007E25C2"/>
    <w:rsid w:val="007E29FC"/>
    <w:rsid w:val="007E6BB1"/>
    <w:rsid w:val="007E789F"/>
    <w:rsid w:val="007E7F94"/>
    <w:rsid w:val="007F0744"/>
    <w:rsid w:val="007F1A9F"/>
    <w:rsid w:val="007F232A"/>
    <w:rsid w:val="007F3786"/>
    <w:rsid w:val="007F4B06"/>
    <w:rsid w:val="007F4DA2"/>
    <w:rsid w:val="007F526C"/>
    <w:rsid w:val="008026FE"/>
    <w:rsid w:val="008040BD"/>
    <w:rsid w:val="008044C5"/>
    <w:rsid w:val="00804AE9"/>
    <w:rsid w:val="0080559D"/>
    <w:rsid w:val="00805693"/>
    <w:rsid w:val="00806283"/>
    <w:rsid w:val="0080676C"/>
    <w:rsid w:val="008069D7"/>
    <w:rsid w:val="00810432"/>
    <w:rsid w:val="008117EC"/>
    <w:rsid w:val="00811A07"/>
    <w:rsid w:val="00812B30"/>
    <w:rsid w:val="00813323"/>
    <w:rsid w:val="00813BE7"/>
    <w:rsid w:val="00813E48"/>
    <w:rsid w:val="0081476A"/>
    <w:rsid w:val="00814A2F"/>
    <w:rsid w:val="00816E07"/>
    <w:rsid w:val="0082005F"/>
    <w:rsid w:val="00820586"/>
    <w:rsid w:val="00822942"/>
    <w:rsid w:val="0082357D"/>
    <w:rsid w:val="00823C34"/>
    <w:rsid w:val="0082522F"/>
    <w:rsid w:val="00825421"/>
    <w:rsid w:val="00826687"/>
    <w:rsid w:val="00827814"/>
    <w:rsid w:val="00827F60"/>
    <w:rsid w:val="00832BA4"/>
    <w:rsid w:val="00832D58"/>
    <w:rsid w:val="0083315D"/>
    <w:rsid w:val="008340FC"/>
    <w:rsid w:val="00835425"/>
    <w:rsid w:val="00835739"/>
    <w:rsid w:val="0083624D"/>
    <w:rsid w:val="0083628B"/>
    <w:rsid w:val="0083782C"/>
    <w:rsid w:val="00840534"/>
    <w:rsid w:val="00840A2C"/>
    <w:rsid w:val="0084133E"/>
    <w:rsid w:val="00841416"/>
    <w:rsid w:val="00842984"/>
    <w:rsid w:val="00843492"/>
    <w:rsid w:val="00844A2D"/>
    <w:rsid w:val="00844A77"/>
    <w:rsid w:val="008479AF"/>
    <w:rsid w:val="00850576"/>
    <w:rsid w:val="008505C6"/>
    <w:rsid w:val="008510D1"/>
    <w:rsid w:val="0085298F"/>
    <w:rsid w:val="00854BD9"/>
    <w:rsid w:val="008550C8"/>
    <w:rsid w:val="00855672"/>
    <w:rsid w:val="00855C86"/>
    <w:rsid w:val="00855E93"/>
    <w:rsid w:val="00856144"/>
    <w:rsid w:val="00856987"/>
    <w:rsid w:val="00857F6F"/>
    <w:rsid w:val="00860F51"/>
    <w:rsid w:val="008614A7"/>
    <w:rsid w:val="008619B0"/>
    <w:rsid w:val="00862FBF"/>
    <w:rsid w:val="00864BFA"/>
    <w:rsid w:val="00864C52"/>
    <w:rsid w:val="008658F6"/>
    <w:rsid w:val="00865F0A"/>
    <w:rsid w:val="00866CDA"/>
    <w:rsid w:val="00870691"/>
    <w:rsid w:val="0087097C"/>
    <w:rsid w:val="00870B74"/>
    <w:rsid w:val="00873CB9"/>
    <w:rsid w:val="00874912"/>
    <w:rsid w:val="00874D1D"/>
    <w:rsid w:val="008750F6"/>
    <w:rsid w:val="00875C8B"/>
    <w:rsid w:val="00875CA6"/>
    <w:rsid w:val="00876253"/>
    <w:rsid w:val="00876352"/>
    <w:rsid w:val="008768CA"/>
    <w:rsid w:val="00880CEE"/>
    <w:rsid w:val="008821C5"/>
    <w:rsid w:val="00882315"/>
    <w:rsid w:val="008832C8"/>
    <w:rsid w:val="0088393B"/>
    <w:rsid w:val="00884541"/>
    <w:rsid w:val="00885932"/>
    <w:rsid w:val="00885C69"/>
    <w:rsid w:val="008865B4"/>
    <w:rsid w:val="008879DE"/>
    <w:rsid w:val="008902EC"/>
    <w:rsid w:val="008904A1"/>
    <w:rsid w:val="00890917"/>
    <w:rsid w:val="0089342C"/>
    <w:rsid w:val="008939BF"/>
    <w:rsid w:val="008952E8"/>
    <w:rsid w:val="00896041"/>
    <w:rsid w:val="00897BE3"/>
    <w:rsid w:val="008A00EE"/>
    <w:rsid w:val="008A1B8A"/>
    <w:rsid w:val="008A318B"/>
    <w:rsid w:val="008A5621"/>
    <w:rsid w:val="008A5D95"/>
    <w:rsid w:val="008A627C"/>
    <w:rsid w:val="008A67F6"/>
    <w:rsid w:val="008A6E48"/>
    <w:rsid w:val="008A74BB"/>
    <w:rsid w:val="008A7789"/>
    <w:rsid w:val="008A7C70"/>
    <w:rsid w:val="008B134B"/>
    <w:rsid w:val="008B2CF8"/>
    <w:rsid w:val="008B316E"/>
    <w:rsid w:val="008B3475"/>
    <w:rsid w:val="008B57AB"/>
    <w:rsid w:val="008B79E7"/>
    <w:rsid w:val="008B7F6F"/>
    <w:rsid w:val="008C10BF"/>
    <w:rsid w:val="008C2073"/>
    <w:rsid w:val="008C246C"/>
    <w:rsid w:val="008C28E1"/>
    <w:rsid w:val="008C3026"/>
    <w:rsid w:val="008C333E"/>
    <w:rsid w:val="008C35AD"/>
    <w:rsid w:val="008C5726"/>
    <w:rsid w:val="008C60D6"/>
    <w:rsid w:val="008C6B8F"/>
    <w:rsid w:val="008C6ED8"/>
    <w:rsid w:val="008C715A"/>
    <w:rsid w:val="008C752D"/>
    <w:rsid w:val="008C75D6"/>
    <w:rsid w:val="008C7999"/>
    <w:rsid w:val="008C7C69"/>
    <w:rsid w:val="008C7FF2"/>
    <w:rsid w:val="008D0C21"/>
    <w:rsid w:val="008D1B45"/>
    <w:rsid w:val="008D2C2A"/>
    <w:rsid w:val="008D3006"/>
    <w:rsid w:val="008D631C"/>
    <w:rsid w:val="008D6646"/>
    <w:rsid w:val="008D6F52"/>
    <w:rsid w:val="008D70E2"/>
    <w:rsid w:val="008D7881"/>
    <w:rsid w:val="008E09A5"/>
    <w:rsid w:val="008E1B6D"/>
    <w:rsid w:val="008E3CBF"/>
    <w:rsid w:val="008E3EE4"/>
    <w:rsid w:val="008E4110"/>
    <w:rsid w:val="008E4125"/>
    <w:rsid w:val="008E4EE7"/>
    <w:rsid w:val="008E6C81"/>
    <w:rsid w:val="008E6F69"/>
    <w:rsid w:val="008E70B4"/>
    <w:rsid w:val="008E7DF5"/>
    <w:rsid w:val="008F1EF7"/>
    <w:rsid w:val="008F3907"/>
    <w:rsid w:val="008F3FD3"/>
    <w:rsid w:val="008F5476"/>
    <w:rsid w:val="008F5728"/>
    <w:rsid w:val="008F5F9D"/>
    <w:rsid w:val="008F618B"/>
    <w:rsid w:val="008F79A2"/>
    <w:rsid w:val="008F7EE5"/>
    <w:rsid w:val="00900390"/>
    <w:rsid w:val="00901001"/>
    <w:rsid w:val="00901928"/>
    <w:rsid w:val="00901CE2"/>
    <w:rsid w:val="00901F49"/>
    <w:rsid w:val="009036B7"/>
    <w:rsid w:val="00904B10"/>
    <w:rsid w:val="00906674"/>
    <w:rsid w:val="00910567"/>
    <w:rsid w:val="00911540"/>
    <w:rsid w:val="00911C26"/>
    <w:rsid w:val="009129C4"/>
    <w:rsid w:val="00914CAA"/>
    <w:rsid w:val="00915F0C"/>
    <w:rsid w:val="009170E3"/>
    <w:rsid w:val="00920A27"/>
    <w:rsid w:val="009211D1"/>
    <w:rsid w:val="00921565"/>
    <w:rsid w:val="0092198B"/>
    <w:rsid w:val="00921A00"/>
    <w:rsid w:val="009223F6"/>
    <w:rsid w:val="00922611"/>
    <w:rsid w:val="00922EDA"/>
    <w:rsid w:val="0092444B"/>
    <w:rsid w:val="009247FD"/>
    <w:rsid w:val="00924C18"/>
    <w:rsid w:val="00924DFE"/>
    <w:rsid w:val="00926902"/>
    <w:rsid w:val="00926AEA"/>
    <w:rsid w:val="009272DD"/>
    <w:rsid w:val="00927BD1"/>
    <w:rsid w:val="009317A4"/>
    <w:rsid w:val="009317F7"/>
    <w:rsid w:val="0093238D"/>
    <w:rsid w:val="00932614"/>
    <w:rsid w:val="0093317D"/>
    <w:rsid w:val="009335C9"/>
    <w:rsid w:val="009335CF"/>
    <w:rsid w:val="00933C2B"/>
    <w:rsid w:val="00936289"/>
    <w:rsid w:val="00936FD9"/>
    <w:rsid w:val="009404B7"/>
    <w:rsid w:val="00940F04"/>
    <w:rsid w:val="00941EE1"/>
    <w:rsid w:val="00942596"/>
    <w:rsid w:val="00944DA0"/>
    <w:rsid w:val="00944F05"/>
    <w:rsid w:val="0094544A"/>
    <w:rsid w:val="0094734A"/>
    <w:rsid w:val="0094743F"/>
    <w:rsid w:val="00951D6F"/>
    <w:rsid w:val="00951F4B"/>
    <w:rsid w:val="00951F8A"/>
    <w:rsid w:val="009531DE"/>
    <w:rsid w:val="0095377F"/>
    <w:rsid w:val="009539FB"/>
    <w:rsid w:val="00953AB0"/>
    <w:rsid w:val="009555B9"/>
    <w:rsid w:val="00955EFD"/>
    <w:rsid w:val="0095609C"/>
    <w:rsid w:val="0095747D"/>
    <w:rsid w:val="00957F4B"/>
    <w:rsid w:val="009600E4"/>
    <w:rsid w:val="009604FF"/>
    <w:rsid w:val="009609F5"/>
    <w:rsid w:val="009611F5"/>
    <w:rsid w:val="00961205"/>
    <w:rsid w:val="00962014"/>
    <w:rsid w:val="0096236C"/>
    <w:rsid w:val="00962705"/>
    <w:rsid w:val="009642D1"/>
    <w:rsid w:val="009648A4"/>
    <w:rsid w:val="00965B11"/>
    <w:rsid w:val="009661BE"/>
    <w:rsid w:val="00967182"/>
    <w:rsid w:val="0097090C"/>
    <w:rsid w:val="0097124C"/>
    <w:rsid w:val="00971BF7"/>
    <w:rsid w:val="00972494"/>
    <w:rsid w:val="0097256A"/>
    <w:rsid w:val="00973FE5"/>
    <w:rsid w:val="00974911"/>
    <w:rsid w:val="009758E9"/>
    <w:rsid w:val="00975B7F"/>
    <w:rsid w:val="009764ED"/>
    <w:rsid w:val="009771DC"/>
    <w:rsid w:val="00977707"/>
    <w:rsid w:val="00977C39"/>
    <w:rsid w:val="00980F9C"/>
    <w:rsid w:val="00983A3E"/>
    <w:rsid w:val="0098431F"/>
    <w:rsid w:val="009870D8"/>
    <w:rsid w:val="00990198"/>
    <w:rsid w:val="0099071F"/>
    <w:rsid w:val="009908C1"/>
    <w:rsid w:val="00990FB8"/>
    <w:rsid w:val="00993926"/>
    <w:rsid w:val="00993B98"/>
    <w:rsid w:val="009943B5"/>
    <w:rsid w:val="00996085"/>
    <w:rsid w:val="009968D1"/>
    <w:rsid w:val="009976BA"/>
    <w:rsid w:val="009A264C"/>
    <w:rsid w:val="009A44CA"/>
    <w:rsid w:val="009A4AEF"/>
    <w:rsid w:val="009A58EC"/>
    <w:rsid w:val="009A60D7"/>
    <w:rsid w:val="009A61C3"/>
    <w:rsid w:val="009A64EE"/>
    <w:rsid w:val="009A74CB"/>
    <w:rsid w:val="009B03DB"/>
    <w:rsid w:val="009B06CC"/>
    <w:rsid w:val="009B15EF"/>
    <w:rsid w:val="009B3348"/>
    <w:rsid w:val="009B3E0F"/>
    <w:rsid w:val="009B57C0"/>
    <w:rsid w:val="009B697B"/>
    <w:rsid w:val="009B7257"/>
    <w:rsid w:val="009B7350"/>
    <w:rsid w:val="009B7D73"/>
    <w:rsid w:val="009C324F"/>
    <w:rsid w:val="009C410D"/>
    <w:rsid w:val="009C4BEA"/>
    <w:rsid w:val="009C5D70"/>
    <w:rsid w:val="009C6F3D"/>
    <w:rsid w:val="009C7E63"/>
    <w:rsid w:val="009D088E"/>
    <w:rsid w:val="009D0BA1"/>
    <w:rsid w:val="009D17EE"/>
    <w:rsid w:val="009D305F"/>
    <w:rsid w:val="009E0340"/>
    <w:rsid w:val="009E11F0"/>
    <w:rsid w:val="009E50A9"/>
    <w:rsid w:val="009E604F"/>
    <w:rsid w:val="009E7ABB"/>
    <w:rsid w:val="009F1CE3"/>
    <w:rsid w:val="009F2843"/>
    <w:rsid w:val="009F2CF7"/>
    <w:rsid w:val="009F315F"/>
    <w:rsid w:val="009F43DC"/>
    <w:rsid w:val="009F7E01"/>
    <w:rsid w:val="00A011DB"/>
    <w:rsid w:val="00A01966"/>
    <w:rsid w:val="00A030E0"/>
    <w:rsid w:val="00A034C3"/>
    <w:rsid w:val="00A03F62"/>
    <w:rsid w:val="00A042B0"/>
    <w:rsid w:val="00A04832"/>
    <w:rsid w:val="00A05932"/>
    <w:rsid w:val="00A06A95"/>
    <w:rsid w:val="00A06FB5"/>
    <w:rsid w:val="00A07A65"/>
    <w:rsid w:val="00A10E99"/>
    <w:rsid w:val="00A10FCD"/>
    <w:rsid w:val="00A11511"/>
    <w:rsid w:val="00A1356D"/>
    <w:rsid w:val="00A13B65"/>
    <w:rsid w:val="00A13E6F"/>
    <w:rsid w:val="00A15EBE"/>
    <w:rsid w:val="00A16C85"/>
    <w:rsid w:val="00A17B3E"/>
    <w:rsid w:val="00A205B2"/>
    <w:rsid w:val="00A22CD2"/>
    <w:rsid w:val="00A24856"/>
    <w:rsid w:val="00A248AE"/>
    <w:rsid w:val="00A27FBD"/>
    <w:rsid w:val="00A31F88"/>
    <w:rsid w:val="00A32DF7"/>
    <w:rsid w:val="00A35F48"/>
    <w:rsid w:val="00A368F1"/>
    <w:rsid w:val="00A3735D"/>
    <w:rsid w:val="00A379CB"/>
    <w:rsid w:val="00A4062C"/>
    <w:rsid w:val="00A41DE4"/>
    <w:rsid w:val="00A426BB"/>
    <w:rsid w:val="00A42DE7"/>
    <w:rsid w:val="00A434A3"/>
    <w:rsid w:val="00A436B2"/>
    <w:rsid w:val="00A44148"/>
    <w:rsid w:val="00A4612D"/>
    <w:rsid w:val="00A47237"/>
    <w:rsid w:val="00A47DB1"/>
    <w:rsid w:val="00A514F6"/>
    <w:rsid w:val="00A52D6F"/>
    <w:rsid w:val="00A54A33"/>
    <w:rsid w:val="00A5616B"/>
    <w:rsid w:val="00A5625C"/>
    <w:rsid w:val="00A57A56"/>
    <w:rsid w:val="00A57CB5"/>
    <w:rsid w:val="00A61991"/>
    <w:rsid w:val="00A62BB8"/>
    <w:rsid w:val="00A62F89"/>
    <w:rsid w:val="00A630D7"/>
    <w:rsid w:val="00A64DF6"/>
    <w:rsid w:val="00A653D6"/>
    <w:rsid w:val="00A6592E"/>
    <w:rsid w:val="00A65EB0"/>
    <w:rsid w:val="00A6637F"/>
    <w:rsid w:val="00A70130"/>
    <w:rsid w:val="00A717B5"/>
    <w:rsid w:val="00A731D7"/>
    <w:rsid w:val="00A7326A"/>
    <w:rsid w:val="00A73F89"/>
    <w:rsid w:val="00A74DD8"/>
    <w:rsid w:val="00A74E17"/>
    <w:rsid w:val="00A765B1"/>
    <w:rsid w:val="00A77A63"/>
    <w:rsid w:val="00A80224"/>
    <w:rsid w:val="00A80B08"/>
    <w:rsid w:val="00A81316"/>
    <w:rsid w:val="00A81768"/>
    <w:rsid w:val="00A8255E"/>
    <w:rsid w:val="00A82D61"/>
    <w:rsid w:val="00A844A5"/>
    <w:rsid w:val="00A86236"/>
    <w:rsid w:val="00A86E0A"/>
    <w:rsid w:val="00A92A38"/>
    <w:rsid w:val="00A93E25"/>
    <w:rsid w:val="00A94AB2"/>
    <w:rsid w:val="00A9636D"/>
    <w:rsid w:val="00A96E42"/>
    <w:rsid w:val="00A975C8"/>
    <w:rsid w:val="00AA0EA9"/>
    <w:rsid w:val="00AA0EF2"/>
    <w:rsid w:val="00AA1DAF"/>
    <w:rsid w:val="00AA1FD8"/>
    <w:rsid w:val="00AA2BF0"/>
    <w:rsid w:val="00AA3384"/>
    <w:rsid w:val="00AA35B2"/>
    <w:rsid w:val="00AA48EF"/>
    <w:rsid w:val="00AA4EF9"/>
    <w:rsid w:val="00AA6FCF"/>
    <w:rsid w:val="00AA7FD8"/>
    <w:rsid w:val="00AB1310"/>
    <w:rsid w:val="00AB2372"/>
    <w:rsid w:val="00AB4A8E"/>
    <w:rsid w:val="00AB53DC"/>
    <w:rsid w:val="00AB7F0A"/>
    <w:rsid w:val="00AC06E7"/>
    <w:rsid w:val="00AC1559"/>
    <w:rsid w:val="00AC1622"/>
    <w:rsid w:val="00AC1F1C"/>
    <w:rsid w:val="00AC26E0"/>
    <w:rsid w:val="00AC2855"/>
    <w:rsid w:val="00AC2F1C"/>
    <w:rsid w:val="00AC318C"/>
    <w:rsid w:val="00AC37D4"/>
    <w:rsid w:val="00AC38FF"/>
    <w:rsid w:val="00AC3C0D"/>
    <w:rsid w:val="00AC4B69"/>
    <w:rsid w:val="00AC4C60"/>
    <w:rsid w:val="00AC4F1F"/>
    <w:rsid w:val="00AC54E0"/>
    <w:rsid w:val="00AC5D1F"/>
    <w:rsid w:val="00AD14B4"/>
    <w:rsid w:val="00AD18BE"/>
    <w:rsid w:val="00AD1B2F"/>
    <w:rsid w:val="00AD338D"/>
    <w:rsid w:val="00AD3FEC"/>
    <w:rsid w:val="00AD40EE"/>
    <w:rsid w:val="00AD65C6"/>
    <w:rsid w:val="00AE124B"/>
    <w:rsid w:val="00AE2FF1"/>
    <w:rsid w:val="00AE3918"/>
    <w:rsid w:val="00AE3A21"/>
    <w:rsid w:val="00AE43D9"/>
    <w:rsid w:val="00AE684A"/>
    <w:rsid w:val="00AE6B66"/>
    <w:rsid w:val="00AF0035"/>
    <w:rsid w:val="00AF1AEB"/>
    <w:rsid w:val="00AF1CC0"/>
    <w:rsid w:val="00AF23B7"/>
    <w:rsid w:val="00AF2C22"/>
    <w:rsid w:val="00AF3580"/>
    <w:rsid w:val="00AF3BEF"/>
    <w:rsid w:val="00AF7A11"/>
    <w:rsid w:val="00AF7B26"/>
    <w:rsid w:val="00B01610"/>
    <w:rsid w:val="00B01FC0"/>
    <w:rsid w:val="00B02299"/>
    <w:rsid w:val="00B023E5"/>
    <w:rsid w:val="00B023FD"/>
    <w:rsid w:val="00B03DB4"/>
    <w:rsid w:val="00B05542"/>
    <w:rsid w:val="00B060E9"/>
    <w:rsid w:val="00B12AFF"/>
    <w:rsid w:val="00B134DB"/>
    <w:rsid w:val="00B13822"/>
    <w:rsid w:val="00B13956"/>
    <w:rsid w:val="00B13B30"/>
    <w:rsid w:val="00B13DB4"/>
    <w:rsid w:val="00B1525D"/>
    <w:rsid w:val="00B16A5B"/>
    <w:rsid w:val="00B17821"/>
    <w:rsid w:val="00B213FF"/>
    <w:rsid w:val="00B21628"/>
    <w:rsid w:val="00B21CF8"/>
    <w:rsid w:val="00B2312A"/>
    <w:rsid w:val="00B245EF"/>
    <w:rsid w:val="00B257A8"/>
    <w:rsid w:val="00B26C0F"/>
    <w:rsid w:val="00B26C98"/>
    <w:rsid w:val="00B316FF"/>
    <w:rsid w:val="00B3175B"/>
    <w:rsid w:val="00B3253A"/>
    <w:rsid w:val="00B33AD0"/>
    <w:rsid w:val="00B37C24"/>
    <w:rsid w:val="00B40505"/>
    <w:rsid w:val="00B4252E"/>
    <w:rsid w:val="00B432D6"/>
    <w:rsid w:val="00B438B3"/>
    <w:rsid w:val="00B4516E"/>
    <w:rsid w:val="00B4597C"/>
    <w:rsid w:val="00B45C26"/>
    <w:rsid w:val="00B462F6"/>
    <w:rsid w:val="00B46444"/>
    <w:rsid w:val="00B46E52"/>
    <w:rsid w:val="00B47B0C"/>
    <w:rsid w:val="00B51150"/>
    <w:rsid w:val="00B51BC5"/>
    <w:rsid w:val="00B51D15"/>
    <w:rsid w:val="00B521E0"/>
    <w:rsid w:val="00B52995"/>
    <w:rsid w:val="00B534FF"/>
    <w:rsid w:val="00B540A8"/>
    <w:rsid w:val="00B54A69"/>
    <w:rsid w:val="00B552C0"/>
    <w:rsid w:val="00B55D4E"/>
    <w:rsid w:val="00B574F5"/>
    <w:rsid w:val="00B578CC"/>
    <w:rsid w:val="00B60BB5"/>
    <w:rsid w:val="00B61F01"/>
    <w:rsid w:val="00B62FED"/>
    <w:rsid w:val="00B64062"/>
    <w:rsid w:val="00B66366"/>
    <w:rsid w:val="00B66410"/>
    <w:rsid w:val="00B667C4"/>
    <w:rsid w:val="00B66CEB"/>
    <w:rsid w:val="00B6702D"/>
    <w:rsid w:val="00B677EB"/>
    <w:rsid w:val="00B67B56"/>
    <w:rsid w:val="00B705E8"/>
    <w:rsid w:val="00B733F2"/>
    <w:rsid w:val="00B73EB5"/>
    <w:rsid w:val="00B74962"/>
    <w:rsid w:val="00B76211"/>
    <w:rsid w:val="00B77250"/>
    <w:rsid w:val="00B77B70"/>
    <w:rsid w:val="00B77CA5"/>
    <w:rsid w:val="00B80C42"/>
    <w:rsid w:val="00B81F31"/>
    <w:rsid w:val="00B8284E"/>
    <w:rsid w:val="00B82AFD"/>
    <w:rsid w:val="00B83E3D"/>
    <w:rsid w:val="00B843FD"/>
    <w:rsid w:val="00B859F5"/>
    <w:rsid w:val="00B85FD6"/>
    <w:rsid w:val="00B8651C"/>
    <w:rsid w:val="00B86BBE"/>
    <w:rsid w:val="00B87322"/>
    <w:rsid w:val="00B9000C"/>
    <w:rsid w:val="00B92221"/>
    <w:rsid w:val="00B93A38"/>
    <w:rsid w:val="00B93AE7"/>
    <w:rsid w:val="00B95B3C"/>
    <w:rsid w:val="00B978AA"/>
    <w:rsid w:val="00B97B19"/>
    <w:rsid w:val="00BA2EC2"/>
    <w:rsid w:val="00BA607B"/>
    <w:rsid w:val="00BA617A"/>
    <w:rsid w:val="00BA6219"/>
    <w:rsid w:val="00BA6D50"/>
    <w:rsid w:val="00BA77E5"/>
    <w:rsid w:val="00BA7977"/>
    <w:rsid w:val="00BA7CBB"/>
    <w:rsid w:val="00BB019E"/>
    <w:rsid w:val="00BB062A"/>
    <w:rsid w:val="00BB3CA4"/>
    <w:rsid w:val="00BB3F55"/>
    <w:rsid w:val="00BB5A89"/>
    <w:rsid w:val="00BB6CC4"/>
    <w:rsid w:val="00BC071C"/>
    <w:rsid w:val="00BC3AB2"/>
    <w:rsid w:val="00BC46A1"/>
    <w:rsid w:val="00BC4F5D"/>
    <w:rsid w:val="00BC51C6"/>
    <w:rsid w:val="00BC6118"/>
    <w:rsid w:val="00BC6F07"/>
    <w:rsid w:val="00BC741B"/>
    <w:rsid w:val="00BC74FD"/>
    <w:rsid w:val="00BD0459"/>
    <w:rsid w:val="00BD06F6"/>
    <w:rsid w:val="00BD1DEC"/>
    <w:rsid w:val="00BD1FCD"/>
    <w:rsid w:val="00BD2173"/>
    <w:rsid w:val="00BD2CC4"/>
    <w:rsid w:val="00BD2D53"/>
    <w:rsid w:val="00BD3E7D"/>
    <w:rsid w:val="00BD4336"/>
    <w:rsid w:val="00BD493D"/>
    <w:rsid w:val="00BD7A03"/>
    <w:rsid w:val="00BE068D"/>
    <w:rsid w:val="00BE0A9D"/>
    <w:rsid w:val="00BE1922"/>
    <w:rsid w:val="00BE1951"/>
    <w:rsid w:val="00BE3543"/>
    <w:rsid w:val="00BE3AE5"/>
    <w:rsid w:val="00BE4D4A"/>
    <w:rsid w:val="00BE57FE"/>
    <w:rsid w:val="00BE5D70"/>
    <w:rsid w:val="00BE5FC5"/>
    <w:rsid w:val="00BE6105"/>
    <w:rsid w:val="00BE64A4"/>
    <w:rsid w:val="00BE7098"/>
    <w:rsid w:val="00BE710B"/>
    <w:rsid w:val="00BE7DC2"/>
    <w:rsid w:val="00BF0171"/>
    <w:rsid w:val="00BF0CAD"/>
    <w:rsid w:val="00BF0EE0"/>
    <w:rsid w:val="00BF27FC"/>
    <w:rsid w:val="00BF5673"/>
    <w:rsid w:val="00BF757B"/>
    <w:rsid w:val="00C008A6"/>
    <w:rsid w:val="00C01DC4"/>
    <w:rsid w:val="00C04595"/>
    <w:rsid w:val="00C04B85"/>
    <w:rsid w:val="00C064D9"/>
    <w:rsid w:val="00C106FB"/>
    <w:rsid w:val="00C113DD"/>
    <w:rsid w:val="00C11DD1"/>
    <w:rsid w:val="00C14BF2"/>
    <w:rsid w:val="00C1512A"/>
    <w:rsid w:val="00C15820"/>
    <w:rsid w:val="00C171A2"/>
    <w:rsid w:val="00C20B53"/>
    <w:rsid w:val="00C20C6C"/>
    <w:rsid w:val="00C214F1"/>
    <w:rsid w:val="00C221EA"/>
    <w:rsid w:val="00C2262F"/>
    <w:rsid w:val="00C22711"/>
    <w:rsid w:val="00C22C60"/>
    <w:rsid w:val="00C24547"/>
    <w:rsid w:val="00C24F46"/>
    <w:rsid w:val="00C258F7"/>
    <w:rsid w:val="00C25DCF"/>
    <w:rsid w:val="00C26C12"/>
    <w:rsid w:val="00C31646"/>
    <w:rsid w:val="00C319B4"/>
    <w:rsid w:val="00C3218E"/>
    <w:rsid w:val="00C3248A"/>
    <w:rsid w:val="00C32FEF"/>
    <w:rsid w:val="00C3797B"/>
    <w:rsid w:val="00C37BC0"/>
    <w:rsid w:val="00C40CED"/>
    <w:rsid w:val="00C410FD"/>
    <w:rsid w:val="00C4207F"/>
    <w:rsid w:val="00C45EFB"/>
    <w:rsid w:val="00C46363"/>
    <w:rsid w:val="00C465FC"/>
    <w:rsid w:val="00C515F9"/>
    <w:rsid w:val="00C51E89"/>
    <w:rsid w:val="00C524C6"/>
    <w:rsid w:val="00C52C3B"/>
    <w:rsid w:val="00C56ECC"/>
    <w:rsid w:val="00C56F91"/>
    <w:rsid w:val="00C57781"/>
    <w:rsid w:val="00C607C2"/>
    <w:rsid w:val="00C60A6F"/>
    <w:rsid w:val="00C61091"/>
    <w:rsid w:val="00C62D46"/>
    <w:rsid w:val="00C63826"/>
    <w:rsid w:val="00C6440D"/>
    <w:rsid w:val="00C64BB6"/>
    <w:rsid w:val="00C64F66"/>
    <w:rsid w:val="00C655CF"/>
    <w:rsid w:val="00C6738A"/>
    <w:rsid w:val="00C70606"/>
    <w:rsid w:val="00C70C9E"/>
    <w:rsid w:val="00C70CF3"/>
    <w:rsid w:val="00C718F1"/>
    <w:rsid w:val="00C7315D"/>
    <w:rsid w:val="00C735F0"/>
    <w:rsid w:val="00C73E37"/>
    <w:rsid w:val="00C74BBB"/>
    <w:rsid w:val="00C7592C"/>
    <w:rsid w:val="00C771FE"/>
    <w:rsid w:val="00C801B7"/>
    <w:rsid w:val="00C83D9F"/>
    <w:rsid w:val="00C84710"/>
    <w:rsid w:val="00C85434"/>
    <w:rsid w:val="00C86505"/>
    <w:rsid w:val="00C872F7"/>
    <w:rsid w:val="00C8796A"/>
    <w:rsid w:val="00C90696"/>
    <w:rsid w:val="00C919F9"/>
    <w:rsid w:val="00C952C8"/>
    <w:rsid w:val="00C95319"/>
    <w:rsid w:val="00C958A1"/>
    <w:rsid w:val="00C95AD8"/>
    <w:rsid w:val="00C95DF8"/>
    <w:rsid w:val="00C976B3"/>
    <w:rsid w:val="00C978A9"/>
    <w:rsid w:val="00CA0287"/>
    <w:rsid w:val="00CA0CFB"/>
    <w:rsid w:val="00CA1510"/>
    <w:rsid w:val="00CA1D01"/>
    <w:rsid w:val="00CA2B76"/>
    <w:rsid w:val="00CA62B6"/>
    <w:rsid w:val="00CA661E"/>
    <w:rsid w:val="00CA688E"/>
    <w:rsid w:val="00CA735D"/>
    <w:rsid w:val="00CA7BA7"/>
    <w:rsid w:val="00CB02A7"/>
    <w:rsid w:val="00CB052F"/>
    <w:rsid w:val="00CB1B2A"/>
    <w:rsid w:val="00CB2AC8"/>
    <w:rsid w:val="00CB2FDB"/>
    <w:rsid w:val="00CB3158"/>
    <w:rsid w:val="00CB4864"/>
    <w:rsid w:val="00CB6519"/>
    <w:rsid w:val="00CB6F12"/>
    <w:rsid w:val="00CB705F"/>
    <w:rsid w:val="00CC0796"/>
    <w:rsid w:val="00CC0983"/>
    <w:rsid w:val="00CC0A4B"/>
    <w:rsid w:val="00CC0DA0"/>
    <w:rsid w:val="00CC0E11"/>
    <w:rsid w:val="00CC1122"/>
    <w:rsid w:val="00CC1207"/>
    <w:rsid w:val="00CC1621"/>
    <w:rsid w:val="00CC2055"/>
    <w:rsid w:val="00CC20A9"/>
    <w:rsid w:val="00CC22B2"/>
    <w:rsid w:val="00CC3A94"/>
    <w:rsid w:val="00CC5F20"/>
    <w:rsid w:val="00CC72FB"/>
    <w:rsid w:val="00CC7FDF"/>
    <w:rsid w:val="00CD0F78"/>
    <w:rsid w:val="00CD1022"/>
    <w:rsid w:val="00CD27FB"/>
    <w:rsid w:val="00CD3AD8"/>
    <w:rsid w:val="00CD4882"/>
    <w:rsid w:val="00CD4911"/>
    <w:rsid w:val="00CD4F56"/>
    <w:rsid w:val="00CD51C5"/>
    <w:rsid w:val="00CD5A63"/>
    <w:rsid w:val="00CD5AF5"/>
    <w:rsid w:val="00CD5F9F"/>
    <w:rsid w:val="00CD65C6"/>
    <w:rsid w:val="00CD6A1B"/>
    <w:rsid w:val="00CD798B"/>
    <w:rsid w:val="00CE2479"/>
    <w:rsid w:val="00CE345A"/>
    <w:rsid w:val="00CE38DE"/>
    <w:rsid w:val="00CE491E"/>
    <w:rsid w:val="00CE69C5"/>
    <w:rsid w:val="00CE6BF5"/>
    <w:rsid w:val="00CE6DE0"/>
    <w:rsid w:val="00CE74C8"/>
    <w:rsid w:val="00CF2021"/>
    <w:rsid w:val="00CF34E1"/>
    <w:rsid w:val="00CF37FE"/>
    <w:rsid w:val="00CF3CB3"/>
    <w:rsid w:val="00CF4116"/>
    <w:rsid w:val="00CF5473"/>
    <w:rsid w:val="00CF760A"/>
    <w:rsid w:val="00D012E3"/>
    <w:rsid w:val="00D01D33"/>
    <w:rsid w:val="00D02788"/>
    <w:rsid w:val="00D03B2B"/>
    <w:rsid w:val="00D04055"/>
    <w:rsid w:val="00D044BC"/>
    <w:rsid w:val="00D05864"/>
    <w:rsid w:val="00D0722C"/>
    <w:rsid w:val="00D0746E"/>
    <w:rsid w:val="00D07BCD"/>
    <w:rsid w:val="00D10167"/>
    <w:rsid w:val="00D10749"/>
    <w:rsid w:val="00D11316"/>
    <w:rsid w:val="00D117FF"/>
    <w:rsid w:val="00D1277E"/>
    <w:rsid w:val="00D129C6"/>
    <w:rsid w:val="00D12A8F"/>
    <w:rsid w:val="00D13EEF"/>
    <w:rsid w:val="00D144AA"/>
    <w:rsid w:val="00D15792"/>
    <w:rsid w:val="00D16A67"/>
    <w:rsid w:val="00D17D28"/>
    <w:rsid w:val="00D20DB7"/>
    <w:rsid w:val="00D21212"/>
    <w:rsid w:val="00D219DA"/>
    <w:rsid w:val="00D2217B"/>
    <w:rsid w:val="00D23C78"/>
    <w:rsid w:val="00D24D04"/>
    <w:rsid w:val="00D24D1B"/>
    <w:rsid w:val="00D27677"/>
    <w:rsid w:val="00D33AB8"/>
    <w:rsid w:val="00D352DF"/>
    <w:rsid w:val="00D3578B"/>
    <w:rsid w:val="00D35DC4"/>
    <w:rsid w:val="00D371D8"/>
    <w:rsid w:val="00D37F42"/>
    <w:rsid w:val="00D40F38"/>
    <w:rsid w:val="00D42605"/>
    <w:rsid w:val="00D43745"/>
    <w:rsid w:val="00D43ED4"/>
    <w:rsid w:val="00D445E9"/>
    <w:rsid w:val="00D462B1"/>
    <w:rsid w:val="00D524AE"/>
    <w:rsid w:val="00D5493B"/>
    <w:rsid w:val="00D55194"/>
    <w:rsid w:val="00D57C22"/>
    <w:rsid w:val="00D6009B"/>
    <w:rsid w:val="00D60D7A"/>
    <w:rsid w:val="00D610FC"/>
    <w:rsid w:val="00D6204F"/>
    <w:rsid w:val="00D62485"/>
    <w:rsid w:val="00D62923"/>
    <w:rsid w:val="00D6439F"/>
    <w:rsid w:val="00D658BC"/>
    <w:rsid w:val="00D6699B"/>
    <w:rsid w:val="00D67C77"/>
    <w:rsid w:val="00D7047D"/>
    <w:rsid w:val="00D70D43"/>
    <w:rsid w:val="00D716C9"/>
    <w:rsid w:val="00D7232E"/>
    <w:rsid w:val="00D73379"/>
    <w:rsid w:val="00D73C05"/>
    <w:rsid w:val="00D74BB8"/>
    <w:rsid w:val="00D75AD6"/>
    <w:rsid w:val="00D75BBA"/>
    <w:rsid w:val="00D76F61"/>
    <w:rsid w:val="00D82532"/>
    <w:rsid w:val="00D839B3"/>
    <w:rsid w:val="00D83DDA"/>
    <w:rsid w:val="00D84079"/>
    <w:rsid w:val="00D87EAC"/>
    <w:rsid w:val="00D902CF"/>
    <w:rsid w:val="00D9157E"/>
    <w:rsid w:val="00D9393A"/>
    <w:rsid w:val="00D93CFD"/>
    <w:rsid w:val="00D93F76"/>
    <w:rsid w:val="00D9704F"/>
    <w:rsid w:val="00D976FD"/>
    <w:rsid w:val="00D97C52"/>
    <w:rsid w:val="00D97F79"/>
    <w:rsid w:val="00DA0002"/>
    <w:rsid w:val="00DA0887"/>
    <w:rsid w:val="00DA146D"/>
    <w:rsid w:val="00DA1711"/>
    <w:rsid w:val="00DA2802"/>
    <w:rsid w:val="00DA3F4B"/>
    <w:rsid w:val="00DA41A7"/>
    <w:rsid w:val="00DA4416"/>
    <w:rsid w:val="00DA53AF"/>
    <w:rsid w:val="00DB0655"/>
    <w:rsid w:val="00DB359F"/>
    <w:rsid w:val="00DB38F2"/>
    <w:rsid w:val="00DB5060"/>
    <w:rsid w:val="00DC08DB"/>
    <w:rsid w:val="00DC1182"/>
    <w:rsid w:val="00DC2691"/>
    <w:rsid w:val="00DC2BB0"/>
    <w:rsid w:val="00DC414D"/>
    <w:rsid w:val="00DC4D41"/>
    <w:rsid w:val="00DC5530"/>
    <w:rsid w:val="00DC5933"/>
    <w:rsid w:val="00DC5AFC"/>
    <w:rsid w:val="00DC644D"/>
    <w:rsid w:val="00DC7121"/>
    <w:rsid w:val="00DC73D0"/>
    <w:rsid w:val="00DC74C3"/>
    <w:rsid w:val="00DC7540"/>
    <w:rsid w:val="00DD0A1A"/>
    <w:rsid w:val="00DD0E91"/>
    <w:rsid w:val="00DD27A9"/>
    <w:rsid w:val="00DD4859"/>
    <w:rsid w:val="00DD5064"/>
    <w:rsid w:val="00DD54D3"/>
    <w:rsid w:val="00DD5ED4"/>
    <w:rsid w:val="00DE0539"/>
    <w:rsid w:val="00DE0B07"/>
    <w:rsid w:val="00DE27C4"/>
    <w:rsid w:val="00DE2A5D"/>
    <w:rsid w:val="00DE2B93"/>
    <w:rsid w:val="00DE35AD"/>
    <w:rsid w:val="00DE3D5D"/>
    <w:rsid w:val="00DE5A7B"/>
    <w:rsid w:val="00DE604C"/>
    <w:rsid w:val="00DE60E8"/>
    <w:rsid w:val="00DE6BE1"/>
    <w:rsid w:val="00DE6F98"/>
    <w:rsid w:val="00DE7993"/>
    <w:rsid w:val="00DF00EF"/>
    <w:rsid w:val="00DF068E"/>
    <w:rsid w:val="00DF080F"/>
    <w:rsid w:val="00DF0D07"/>
    <w:rsid w:val="00DF1836"/>
    <w:rsid w:val="00DF48EB"/>
    <w:rsid w:val="00DF5D5F"/>
    <w:rsid w:val="00E0216B"/>
    <w:rsid w:val="00E039CA"/>
    <w:rsid w:val="00E03D35"/>
    <w:rsid w:val="00E05FB9"/>
    <w:rsid w:val="00E06593"/>
    <w:rsid w:val="00E06998"/>
    <w:rsid w:val="00E07388"/>
    <w:rsid w:val="00E105FB"/>
    <w:rsid w:val="00E11CAE"/>
    <w:rsid w:val="00E1276B"/>
    <w:rsid w:val="00E14FDA"/>
    <w:rsid w:val="00E16DC6"/>
    <w:rsid w:val="00E21875"/>
    <w:rsid w:val="00E219C1"/>
    <w:rsid w:val="00E21A6C"/>
    <w:rsid w:val="00E241AB"/>
    <w:rsid w:val="00E24C7F"/>
    <w:rsid w:val="00E250F4"/>
    <w:rsid w:val="00E252C5"/>
    <w:rsid w:val="00E256A8"/>
    <w:rsid w:val="00E26E47"/>
    <w:rsid w:val="00E270C3"/>
    <w:rsid w:val="00E270C5"/>
    <w:rsid w:val="00E27C30"/>
    <w:rsid w:val="00E3544A"/>
    <w:rsid w:val="00E366F8"/>
    <w:rsid w:val="00E36F35"/>
    <w:rsid w:val="00E37028"/>
    <w:rsid w:val="00E37303"/>
    <w:rsid w:val="00E37417"/>
    <w:rsid w:val="00E37EE4"/>
    <w:rsid w:val="00E400D2"/>
    <w:rsid w:val="00E417FA"/>
    <w:rsid w:val="00E41B0C"/>
    <w:rsid w:val="00E43A97"/>
    <w:rsid w:val="00E45537"/>
    <w:rsid w:val="00E45682"/>
    <w:rsid w:val="00E46131"/>
    <w:rsid w:val="00E46595"/>
    <w:rsid w:val="00E4672F"/>
    <w:rsid w:val="00E50296"/>
    <w:rsid w:val="00E51233"/>
    <w:rsid w:val="00E516A6"/>
    <w:rsid w:val="00E51BD8"/>
    <w:rsid w:val="00E521D9"/>
    <w:rsid w:val="00E54394"/>
    <w:rsid w:val="00E55302"/>
    <w:rsid w:val="00E57D1E"/>
    <w:rsid w:val="00E60FF1"/>
    <w:rsid w:val="00E624C0"/>
    <w:rsid w:val="00E626AD"/>
    <w:rsid w:val="00E62856"/>
    <w:rsid w:val="00E62BFB"/>
    <w:rsid w:val="00E647ED"/>
    <w:rsid w:val="00E64803"/>
    <w:rsid w:val="00E66913"/>
    <w:rsid w:val="00E70714"/>
    <w:rsid w:val="00E71063"/>
    <w:rsid w:val="00E7113E"/>
    <w:rsid w:val="00E716F7"/>
    <w:rsid w:val="00E71C8E"/>
    <w:rsid w:val="00E7269B"/>
    <w:rsid w:val="00E7437F"/>
    <w:rsid w:val="00E747D4"/>
    <w:rsid w:val="00E75FE7"/>
    <w:rsid w:val="00E767A1"/>
    <w:rsid w:val="00E80224"/>
    <w:rsid w:val="00E82009"/>
    <w:rsid w:val="00E82771"/>
    <w:rsid w:val="00E84BC8"/>
    <w:rsid w:val="00E85143"/>
    <w:rsid w:val="00E85172"/>
    <w:rsid w:val="00E87E66"/>
    <w:rsid w:val="00E912C7"/>
    <w:rsid w:val="00E92723"/>
    <w:rsid w:val="00E93167"/>
    <w:rsid w:val="00E931F4"/>
    <w:rsid w:val="00E938DB"/>
    <w:rsid w:val="00E93B18"/>
    <w:rsid w:val="00E956B9"/>
    <w:rsid w:val="00E95811"/>
    <w:rsid w:val="00E95E6F"/>
    <w:rsid w:val="00E96875"/>
    <w:rsid w:val="00E96A1A"/>
    <w:rsid w:val="00E978EA"/>
    <w:rsid w:val="00EA13DD"/>
    <w:rsid w:val="00EA1925"/>
    <w:rsid w:val="00EA1C5A"/>
    <w:rsid w:val="00EA1D91"/>
    <w:rsid w:val="00EA2230"/>
    <w:rsid w:val="00EA2238"/>
    <w:rsid w:val="00EA3AD0"/>
    <w:rsid w:val="00EA3C10"/>
    <w:rsid w:val="00EA5FF7"/>
    <w:rsid w:val="00EA5FFB"/>
    <w:rsid w:val="00EB07C8"/>
    <w:rsid w:val="00EB13C9"/>
    <w:rsid w:val="00EB1DE0"/>
    <w:rsid w:val="00EB2344"/>
    <w:rsid w:val="00EB4974"/>
    <w:rsid w:val="00EB49C2"/>
    <w:rsid w:val="00EB4EC8"/>
    <w:rsid w:val="00EB5138"/>
    <w:rsid w:val="00EB55DC"/>
    <w:rsid w:val="00EB5C60"/>
    <w:rsid w:val="00EB6084"/>
    <w:rsid w:val="00EC0702"/>
    <w:rsid w:val="00EC499C"/>
    <w:rsid w:val="00EC51CB"/>
    <w:rsid w:val="00EC5FA1"/>
    <w:rsid w:val="00ED0BFF"/>
    <w:rsid w:val="00ED2A49"/>
    <w:rsid w:val="00ED5662"/>
    <w:rsid w:val="00ED608E"/>
    <w:rsid w:val="00ED6988"/>
    <w:rsid w:val="00ED756E"/>
    <w:rsid w:val="00EE0988"/>
    <w:rsid w:val="00EE0A9E"/>
    <w:rsid w:val="00EE0EC0"/>
    <w:rsid w:val="00EE247E"/>
    <w:rsid w:val="00EE2C5A"/>
    <w:rsid w:val="00EE3698"/>
    <w:rsid w:val="00EE42D4"/>
    <w:rsid w:val="00EE45A9"/>
    <w:rsid w:val="00EE5453"/>
    <w:rsid w:val="00EE5CCD"/>
    <w:rsid w:val="00EE6005"/>
    <w:rsid w:val="00EF171F"/>
    <w:rsid w:val="00EF17D7"/>
    <w:rsid w:val="00EF2B8E"/>
    <w:rsid w:val="00EF3D9D"/>
    <w:rsid w:val="00EF40B9"/>
    <w:rsid w:val="00EF411A"/>
    <w:rsid w:val="00EF4AA9"/>
    <w:rsid w:val="00EF4BEE"/>
    <w:rsid w:val="00EF71F9"/>
    <w:rsid w:val="00EF7DB7"/>
    <w:rsid w:val="00F00D96"/>
    <w:rsid w:val="00F0335D"/>
    <w:rsid w:val="00F03E0D"/>
    <w:rsid w:val="00F0460D"/>
    <w:rsid w:val="00F04815"/>
    <w:rsid w:val="00F04862"/>
    <w:rsid w:val="00F052B8"/>
    <w:rsid w:val="00F05809"/>
    <w:rsid w:val="00F11EAA"/>
    <w:rsid w:val="00F125C8"/>
    <w:rsid w:val="00F16256"/>
    <w:rsid w:val="00F17843"/>
    <w:rsid w:val="00F1786E"/>
    <w:rsid w:val="00F20C76"/>
    <w:rsid w:val="00F214BD"/>
    <w:rsid w:val="00F21F5D"/>
    <w:rsid w:val="00F22FAD"/>
    <w:rsid w:val="00F2302C"/>
    <w:rsid w:val="00F233F2"/>
    <w:rsid w:val="00F24375"/>
    <w:rsid w:val="00F26F08"/>
    <w:rsid w:val="00F273DC"/>
    <w:rsid w:val="00F307D8"/>
    <w:rsid w:val="00F3169F"/>
    <w:rsid w:val="00F32787"/>
    <w:rsid w:val="00F32C83"/>
    <w:rsid w:val="00F34A45"/>
    <w:rsid w:val="00F35186"/>
    <w:rsid w:val="00F3613E"/>
    <w:rsid w:val="00F36744"/>
    <w:rsid w:val="00F36943"/>
    <w:rsid w:val="00F36B03"/>
    <w:rsid w:val="00F36DDE"/>
    <w:rsid w:val="00F378E7"/>
    <w:rsid w:val="00F4107F"/>
    <w:rsid w:val="00F43545"/>
    <w:rsid w:val="00F43A8D"/>
    <w:rsid w:val="00F450AF"/>
    <w:rsid w:val="00F4531F"/>
    <w:rsid w:val="00F46360"/>
    <w:rsid w:val="00F50302"/>
    <w:rsid w:val="00F51CF9"/>
    <w:rsid w:val="00F525F4"/>
    <w:rsid w:val="00F5409A"/>
    <w:rsid w:val="00F5548E"/>
    <w:rsid w:val="00F5563E"/>
    <w:rsid w:val="00F57606"/>
    <w:rsid w:val="00F60A57"/>
    <w:rsid w:val="00F628C5"/>
    <w:rsid w:val="00F65251"/>
    <w:rsid w:val="00F65484"/>
    <w:rsid w:val="00F66775"/>
    <w:rsid w:val="00F67388"/>
    <w:rsid w:val="00F67865"/>
    <w:rsid w:val="00F706A5"/>
    <w:rsid w:val="00F70DB5"/>
    <w:rsid w:val="00F71B41"/>
    <w:rsid w:val="00F71CCF"/>
    <w:rsid w:val="00F71FB6"/>
    <w:rsid w:val="00F72A82"/>
    <w:rsid w:val="00F73082"/>
    <w:rsid w:val="00F73E98"/>
    <w:rsid w:val="00F743C4"/>
    <w:rsid w:val="00F752C8"/>
    <w:rsid w:val="00F76DC5"/>
    <w:rsid w:val="00F772D7"/>
    <w:rsid w:val="00F8013A"/>
    <w:rsid w:val="00F81246"/>
    <w:rsid w:val="00F82721"/>
    <w:rsid w:val="00F83688"/>
    <w:rsid w:val="00F84BFB"/>
    <w:rsid w:val="00F86307"/>
    <w:rsid w:val="00F87029"/>
    <w:rsid w:val="00F87766"/>
    <w:rsid w:val="00F87D00"/>
    <w:rsid w:val="00F90F04"/>
    <w:rsid w:val="00F91B9F"/>
    <w:rsid w:val="00F93004"/>
    <w:rsid w:val="00F9324A"/>
    <w:rsid w:val="00F93788"/>
    <w:rsid w:val="00F9572C"/>
    <w:rsid w:val="00F971CE"/>
    <w:rsid w:val="00FA08CD"/>
    <w:rsid w:val="00FA1230"/>
    <w:rsid w:val="00FA1753"/>
    <w:rsid w:val="00FA2736"/>
    <w:rsid w:val="00FA3600"/>
    <w:rsid w:val="00FA3991"/>
    <w:rsid w:val="00FA3A87"/>
    <w:rsid w:val="00FA3B37"/>
    <w:rsid w:val="00FA3EC2"/>
    <w:rsid w:val="00FA5A8E"/>
    <w:rsid w:val="00FA5E8B"/>
    <w:rsid w:val="00FA6950"/>
    <w:rsid w:val="00FA796A"/>
    <w:rsid w:val="00FB017E"/>
    <w:rsid w:val="00FB0AC6"/>
    <w:rsid w:val="00FB17D4"/>
    <w:rsid w:val="00FB3649"/>
    <w:rsid w:val="00FB3A64"/>
    <w:rsid w:val="00FB5029"/>
    <w:rsid w:val="00FB55CE"/>
    <w:rsid w:val="00FB5CED"/>
    <w:rsid w:val="00FB5FB2"/>
    <w:rsid w:val="00FB6EE1"/>
    <w:rsid w:val="00FB7324"/>
    <w:rsid w:val="00FC0E1E"/>
    <w:rsid w:val="00FC0E35"/>
    <w:rsid w:val="00FC23A0"/>
    <w:rsid w:val="00FC2D57"/>
    <w:rsid w:val="00FC3049"/>
    <w:rsid w:val="00FC31BE"/>
    <w:rsid w:val="00FC55C2"/>
    <w:rsid w:val="00FC5BB7"/>
    <w:rsid w:val="00FC7FF7"/>
    <w:rsid w:val="00FD1C59"/>
    <w:rsid w:val="00FD330A"/>
    <w:rsid w:val="00FD3AC6"/>
    <w:rsid w:val="00FD3B96"/>
    <w:rsid w:val="00FD77B5"/>
    <w:rsid w:val="00FD7CD7"/>
    <w:rsid w:val="00FE0F99"/>
    <w:rsid w:val="00FE0FBC"/>
    <w:rsid w:val="00FE365A"/>
    <w:rsid w:val="00FE37B7"/>
    <w:rsid w:val="00FE78FC"/>
    <w:rsid w:val="00FF1D04"/>
    <w:rsid w:val="00FF3A43"/>
    <w:rsid w:val="00FF3DDC"/>
    <w:rsid w:val="00FF573D"/>
    <w:rsid w:val="00FF5C2B"/>
    <w:rsid w:val="00FF6C93"/>
    <w:rsid w:val="00FF701A"/>
    <w:rsid w:val="00FF7066"/>
    <w:rsid w:val="00FF70B5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19"/>
  </w:style>
  <w:style w:type="paragraph" w:styleId="Footer">
    <w:name w:val="footer"/>
    <w:basedOn w:val="Normal"/>
    <w:link w:val="FooterChar"/>
    <w:uiPriority w:val="99"/>
    <w:semiHidden/>
    <w:unhideWhenUsed/>
    <w:rsid w:val="002C5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219"/>
  </w:style>
  <w:style w:type="paragraph" w:styleId="BalloonText">
    <w:name w:val="Balloon Text"/>
    <w:basedOn w:val="Normal"/>
    <w:link w:val="BalloonTextChar"/>
    <w:uiPriority w:val="99"/>
    <w:semiHidden/>
    <w:unhideWhenUsed/>
    <w:rsid w:val="002C5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Casey</dc:creator>
  <cp:lastModifiedBy>Jim Casey</cp:lastModifiedBy>
  <cp:revision>1</cp:revision>
  <dcterms:created xsi:type="dcterms:W3CDTF">2012-06-05T20:42:00Z</dcterms:created>
  <dcterms:modified xsi:type="dcterms:W3CDTF">2012-06-05T20:53:00Z</dcterms:modified>
</cp:coreProperties>
</file>